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391" w:rsidRPr="00763391" w:rsidRDefault="00763391" w:rsidP="0076339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3391">
        <w:rPr>
          <w:rFonts w:ascii="Times New Roman" w:hAnsi="Times New Roman" w:cs="Times New Roman"/>
          <w:sz w:val="28"/>
          <w:szCs w:val="28"/>
        </w:rPr>
        <w:t>МОУ «</w:t>
      </w:r>
      <w:proofErr w:type="spellStart"/>
      <w:r w:rsidRPr="00763391">
        <w:rPr>
          <w:rFonts w:ascii="Times New Roman" w:hAnsi="Times New Roman" w:cs="Times New Roman"/>
          <w:sz w:val="28"/>
          <w:szCs w:val="28"/>
        </w:rPr>
        <w:t>Красноборская</w:t>
      </w:r>
      <w:proofErr w:type="spellEnd"/>
      <w:r w:rsidRPr="00763391">
        <w:rPr>
          <w:rFonts w:ascii="Times New Roman" w:hAnsi="Times New Roman" w:cs="Times New Roman"/>
          <w:sz w:val="28"/>
          <w:szCs w:val="28"/>
        </w:rPr>
        <w:t xml:space="preserve"> СШ»</w:t>
      </w:r>
    </w:p>
    <w:p w:rsidR="00763391" w:rsidRDefault="00763391" w:rsidP="00763391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763391" w:rsidRDefault="00763391" w:rsidP="00763391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763391" w:rsidRDefault="00763391" w:rsidP="00763391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763391" w:rsidRDefault="00763391" w:rsidP="00763391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763391" w:rsidRDefault="00763391" w:rsidP="00763391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763391" w:rsidRDefault="00763391" w:rsidP="00763391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DB3365" w:rsidRPr="00137B92" w:rsidRDefault="00763391" w:rsidP="00763391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</w:t>
      </w:r>
      <w:r w:rsidR="00D07C54" w:rsidRPr="00137B92">
        <w:rPr>
          <w:rFonts w:ascii="Times New Roman" w:hAnsi="Times New Roman" w:cs="Times New Roman"/>
          <w:sz w:val="36"/>
          <w:szCs w:val="36"/>
        </w:rPr>
        <w:t>етодическая разработка урока по географии</w:t>
      </w:r>
    </w:p>
    <w:p w:rsidR="00D07C54" w:rsidRPr="00137B92" w:rsidRDefault="00D07C54" w:rsidP="000C6026">
      <w:pPr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37B92">
        <w:rPr>
          <w:rFonts w:ascii="Times New Roman" w:hAnsi="Times New Roman" w:cs="Times New Roman"/>
          <w:b/>
          <w:i/>
          <w:sz w:val="36"/>
          <w:szCs w:val="36"/>
        </w:rPr>
        <w:t>Тема урока:</w:t>
      </w:r>
      <w:r w:rsidRPr="00137B9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73EA8" w:rsidRPr="009A73A7">
        <w:rPr>
          <w:rFonts w:ascii="Times New Roman" w:hAnsi="Times New Roman" w:cs="Times New Roman"/>
          <w:b/>
          <w:color w:val="0070C0"/>
          <w:sz w:val="40"/>
          <w:szCs w:val="40"/>
        </w:rPr>
        <w:t>«</w:t>
      </w:r>
      <w:r w:rsidR="00505937" w:rsidRPr="009A73A7">
        <w:rPr>
          <w:rFonts w:ascii="Times New Roman" w:hAnsi="Times New Roman" w:cs="Times New Roman"/>
          <w:b/>
          <w:color w:val="0070C0"/>
          <w:sz w:val="40"/>
          <w:szCs w:val="40"/>
        </w:rPr>
        <w:t>Северный морской путь</w:t>
      </w:r>
      <w:hyperlink r:id="rId9" w:history="1">
        <w:r w:rsidR="00DA6AF9" w:rsidRPr="009A73A7">
          <w:rPr>
            <w:rFonts w:ascii="Times New Roman" w:hAnsi="Times New Roman" w:cs="Times New Roman"/>
            <w:b/>
            <w:iCs/>
            <w:color w:val="0070C0"/>
            <w:sz w:val="40"/>
            <w:szCs w:val="40"/>
          </w:rPr>
          <w:t xml:space="preserve"> – главная </w:t>
        </w:r>
        <w:r w:rsidR="000C6026" w:rsidRPr="009A73A7">
          <w:rPr>
            <w:rFonts w:ascii="Times New Roman" w:hAnsi="Times New Roman" w:cs="Times New Roman"/>
            <w:b/>
            <w:iCs/>
            <w:color w:val="0070C0"/>
            <w:sz w:val="40"/>
            <w:szCs w:val="40"/>
          </w:rPr>
          <w:t xml:space="preserve">   </w:t>
        </w:r>
        <w:r w:rsidR="00DA6AF9" w:rsidRPr="009A73A7">
          <w:rPr>
            <w:rFonts w:ascii="Times New Roman" w:hAnsi="Times New Roman" w:cs="Times New Roman"/>
            <w:b/>
            <w:iCs/>
            <w:color w:val="0070C0"/>
            <w:sz w:val="40"/>
            <w:szCs w:val="40"/>
          </w:rPr>
          <w:t xml:space="preserve">арктическая магистраль </w:t>
        </w:r>
        <w:r w:rsidR="00173EA8" w:rsidRPr="009A73A7">
          <w:rPr>
            <w:rFonts w:ascii="Times New Roman" w:hAnsi="Times New Roman" w:cs="Times New Roman"/>
            <w:b/>
            <w:iCs/>
            <w:color w:val="0070C0"/>
            <w:sz w:val="40"/>
            <w:szCs w:val="40"/>
          </w:rPr>
          <w:t>России</w:t>
        </w:r>
      </w:hyperlink>
      <w:r w:rsidR="00DA6AF9" w:rsidRPr="009A73A7">
        <w:rPr>
          <w:rFonts w:ascii="Times New Roman" w:hAnsi="Times New Roman" w:cs="Times New Roman"/>
          <w:b/>
          <w:color w:val="0070C0"/>
          <w:sz w:val="40"/>
          <w:szCs w:val="40"/>
        </w:rPr>
        <w:t>»</w:t>
      </w:r>
    </w:p>
    <w:p w:rsidR="00DB3365" w:rsidRPr="00137B92" w:rsidRDefault="00DB3365" w:rsidP="00B46FF4">
      <w:pPr>
        <w:rPr>
          <w:rFonts w:ascii="Times New Roman" w:hAnsi="Times New Roman" w:cs="Times New Roman"/>
          <w:sz w:val="16"/>
          <w:szCs w:val="16"/>
        </w:rPr>
      </w:pPr>
    </w:p>
    <w:p w:rsidR="00D07C54" w:rsidRPr="00137B92" w:rsidRDefault="00D07C54" w:rsidP="00DB3365">
      <w:pPr>
        <w:rPr>
          <w:rFonts w:ascii="Times New Roman" w:hAnsi="Times New Roman" w:cs="Times New Roman"/>
          <w:sz w:val="52"/>
          <w:szCs w:val="52"/>
        </w:rPr>
      </w:pPr>
    </w:p>
    <w:p w:rsidR="000C6026" w:rsidRPr="00137B92" w:rsidRDefault="000C6026" w:rsidP="009A73A7">
      <w:pPr>
        <w:spacing w:after="0"/>
        <w:rPr>
          <w:rFonts w:ascii="Times New Roman" w:hAnsi="Times New Roman" w:cs="Times New Roman"/>
          <w:sz w:val="52"/>
          <w:szCs w:val="52"/>
        </w:rPr>
      </w:pPr>
    </w:p>
    <w:p w:rsidR="000C6026" w:rsidRPr="00137B92" w:rsidRDefault="000C6026" w:rsidP="00DB3365">
      <w:pPr>
        <w:rPr>
          <w:rFonts w:ascii="Times New Roman" w:hAnsi="Times New Roman" w:cs="Times New Roman"/>
          <w:sz w:val="52"/>
          <w:szCs w:val="52"/>
        </w:rPr>
      </w:pPr>
    </w:p>
    <w:p w:rsidR="000C6026" w:rsidRPr="00137B92" w:rsidRDefault="000C6026" w:rsidP="00DB3365">
      <w:pPr>
        <w:rPr>
          <w:rFonts w:ascii="Times New Roman" w:hAnsi="Times New Roman" w:cs="Times New Roman"/>
          <w:sz w:val="52"/>
          <w:szCs w:val="52"/>
        </w:rPr>
      </w:pPr>
    </w:p>
    <w:p w:rsidR="000C6026" w:rsidRDefault="000C6026" w:rsidP="0090369B">
      <w:pPr>
        <w:spacing w:after="0"/>
        <w:rPr>
          <w:rFonts w:ascii="Times New Roman" w:hAnsi="Times New Roman" w:cs="Times New Roman"/>
          <w:sz w:val="52"/>
          <w:szCs w:val="52"/>
        </w:rPr>
      </w:pPr>
    </w:p>
    <w:p w:rsidR="00763391" w:rsidRDefault="00763391" w:rsidP="0090369B">
      <w:pPr>
        <w:spacing w:after="0"/>
        <w:rPr>
          <w:rFonts w:ascii="Times New Roman" w:hAnsi="Times New Roman" w:cs="Times New Roman"/>
          <w:sz w:val="52"/>
          <w:szCs w:val="52"/>
        </w:rPr>
      </w:pPr>
    </w:p>
    <w:p w:rsidR="00763391" w:rsidRDefault="00763391" w:rsidP="0090369B">
      <w:pPr>
        <w:spacing w:after="0"/>
        <w:rPr>
          <w:rFonts w:ascii="Times New Roman" w:hAnsi="Times New Roman" w:cs="Times New Roman"/>
          <w:sz w:val="52"/>
          <w:szCs w:val="52"/>
        </w:rPr>
      </w:pPr>
    </w:p>
    <w:p w:rsidR="00763391" w:rsidRPr="00137B92" w:rsidRDefault="00763391" w:rsidP="0090369B">
      <w:pPr>
        <w:spacing w:after="0"/>
        <w:rPr>
          <w:rFonts w:ascii="Times New Roman" w:hAnsi="Times New Roman" w:cs="Times New Roman"/>
          <w:sz w:val="52"/>
          <w:szCs w:val="52"/>
        </w:rPr>
      </w:pPr>
      <w:bookmarkStart w:id="0" w:name="_GoBack"/>
      <w:bookmarkEnd w:id="0"/>
    </w:p>
    <w:p w:rsidR="00D07C54" w:rsidRPr="00137B92" w:rsidRDefault="00D07C54" w:rsidP="000C60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3365" w:rsidRPr="00ED26C5" w:rsidRDefault="00823383" w:rsidP="00DB336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D26C5">
        <w:rPr>
          <w:rFonts w:ascii="Times New Roman" w:hAnsi="Times New Roman" w:cs="Times New Roman"/>
          <w:sz w:val="28"/>
          <w:szCs w:val="28"/>
        </w:rPr>
        <w:t>Разработчик:</w:t>
      </w:r>
      <w:r w:rsidR="00B466EE" w:rsidRPr="00ED26C5">
        <w:rPr>
          <w:rFonts w:ascii="Times New Roman" w:hAnsi="Times New Roman" w:cs="Times New Roman"/>
          <w:sz w:val="28"/>
          <w:szCs w:val="28"/>
        </w:rPr>
        <w:t xml:space="preserve"> </w:t>
      </w:r>
      <w:r w:rsidR="00DB3365" w:rsidRPr="00ED26C5">
        <w:rPr>
          <w:rFonts w:ascii="Times New Roman" w:hAnsi="Times New Roman" w:cs="Times New Roman"/>
          <w:sz w:val="28"/>
          <w:szCs w:val="28"/>
        </w:rPr>
        <w:t xml:space="preserve"> учитель географии и биологии</w:t>
      </w:r>
    </w:p>
    <w:p w:rsidR="00DB3365" w:rsidRPr="00ED26C5" w:rsidRDefault="00DB3365" w:rsidP="00DB336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D26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6C5">
        <w:rPr>
          <w:rFonts w:ascii="Times New Roman" w:hAnsi="Times New Roman" w:cs="Times New Roman"/>
          <w:sz w:val="28"/>
          <w:szCs w:val="28"/>
        </w:rPr>
        <w:t>Кузовлева</w:t>
      </w:r>
      <w:proofErr w:type="spellEnd"/>
      <w:r w:rsidRPr="00ED26C5">
        <w:rPr>
          <w:rFonts w:ascii="Times New Roman" w:hAnsi="Times New Roman" w:cs="Times New Roman"/>
          <w:sz w:val="28"/>
          <w:szCs w:val="28"/>
        </w:rPr>
        <w:t xml:space="preserve"> Татьяна Александровна</w:t>
      </w:r>
    </w:p>
    <w:p w:rsidR="00DB3365" w:rsidRPr="00ED26C5" w:rsidRDefault="00DB3365" w:rsidP="00DB3365">
      <w:pPr>
        <w:rPr>
          <w:rFonts w:ascii="Times New Roman" w:hAnsi="Times New Roman" w:cs="Times New Roman"/>
          <w:sz w:val="28"/>
          <w:szCs w:val="28"/>
        </w:rPr>
      </w:pPr>
    </w:p>
    <w:p w:rsidR="00D07C54" w:rsidRPr="00ED26C5" w:rsidRDefault="00DB3365" w:rsidP="00173EA8">
      <w:pPr>
        <w:jc w:val="center"/>
        <w:rPr>
          <w:rFonts w:ascii="Times New Roman" w:hAnsi="Times New Roman" w:cs="Times New Roman"/>
          <w:sz w:val="28"/>
          <w:szCs w:val="28"/>
        </w:rPr>
      </w:pPr>
      <w:r w:rsidRPr="00ED26C5">
        <w:rPr>
          <w:rFonts w:ascii="Times New Roman" w:hAnsi="Times New Roman" w:cs="Times New Roman"/>
          <w:sz w:val="28"/>
          <w:szCs w:val="28"/>
        </w:rPr>
        <w:t>Красный Бор, 20</w:t>
      </w:r>
      <w:r w:rsidR="00D07C54" w:rsidRPr="00ED26C5">
        <w:rPr>
          <w:rFonts w:ascii="Times New Roman" w:hAnsi="Times New Roman" w:cs="Times New Roman"/>
          <w:sz w:val="28"/>
          <w:szCs w:val="28"/>
        </w:rPr>
        <w:t>2</w:t>
      </w:r>
      <w:r w:rsidR="00763391">
        <w:rPr>
          <w:rFonts w:ascii="Times New Roman" w:hAnsi="Times New Roman" w:cs="Times New Roman"/>
          <w:sz w:val="28"/>
          <w:szCs w:val="28"/>
        </w:rPr>
        <w:t>0</w:t>
      </w:r>
      <w:r w:rsidRPr="00ED26C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C6026" w:rsidRPr="00ED26C5" w:rsidRDefault="000C6026" w:rsidP="00F03F01">
      <w:pPr>
        <w:jc w:val="center"/>
        <w:rPr>
          <w:rFonts w:ascii="Times New Roman" w:hAnsi="Times New Roman" w:cs="Times New Roman"/>
          <w:b/>
          <w:i/>
          <w:sz w:val="24"/>
          <w:szCs w:val="24"/>
        </w:rPr>
        <w:sectPr w:rsidR="000C6026" w:rsidRPr="00ED26C5" w:rsidSect="009A73A7">
          <w:footerReference w:type="default" r:id="rId10"/>
          <w:pgSz w:w="11906" w:h="16838"/>
          <w:pgMar w:top="1134" w:right="1134" w:bottom="1134" w:left="1134" w:header="709" w:footer="709" w:gutter="0"/>
          <w:pgNumType w:start="2"/>
          <w:cols w:space="708"/>
          <w:titlePg/>
          <w:docGrid w:linePitch="360"/>
        </w:sectPr>
      </w:pPr>
    </w:p>
    <w:p w:rsidR="00DB3365" w:rsidRPr="00F03F01" w:rsidRDefault="00DB3365" w:rsidP="00F03F01">
      <w:pPr>
        <w:jc w:val="center"/>
        <w:rPr>
          <w:rFonts w:ascii="Times New Roman" w:hAnsi="Times New Roman" w:cs="Times New Roman"/>
          <w:color w:val="0E3824"/>
          <w:sz w:val="28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Краткое описание</w:t>
      </w:r>
    </w:p>
    <w:tbl>
      <w:tblPr>
        <w:tblW w:w="1531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820"/>
        <w:gridCol w:w="10490"/>
      </w:tblGrid>
      <w:tr w:rsidR="00DB3365" w:rsidRPr="00377599" w:rsidTr="00E74B18">
        <w:trPr>
          <w:cantSplit/>
        </w:trPr>
        <w:tc>
          <w:tcPr>
            <w:tcW w:w="15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B3365" w:rsidRPr="00377599" w:rsidRDefault="00DB3365" w:rsidP="00E74B18">
            <w:pPr>
              <w:pStyle w:val="5"/>
              <w:keepNext/>
              <w:tabs>
                <w:tab w:val="left" w:pos="0"/>
                <w:tab w:val="left" w:pos="426"/>
              </w:tabs>
              <w:suppressAutoHyphens/>
              <w:autoSpaceDE w:val="0"/>
              <w:snapToGrid w:val="0"/>
              <w:spacing w:before="0" w:after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Сведения об авторе</w:t>
            </w:r>
          </w:p>
        </w:tc>
      </w:tr>
      <w:tr w:rsidR="00DB3365" w:rsidRPr="00377599" w:rsidTr="00E74B18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377599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Фамилия, имя, отчество (полностью)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0D4C2F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0D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 xml:space="preserve">  </w:t>
            </w:r>
            <w:proofErr w:type="spellStart"/>
            <w:r w:rsidRPr="000D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Кузовлева</w:t>
            </w:r>
            <w:proofErr w:type="spellEnd"/>
            <w:r w:rsidRPr="000D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 xml:space="preserve"> Татьяна Александровна</w:t>
            </w:r>
          </w:p>
        </w:tc>
      </w:tr>
      <w:tr w:rsidR="00DB3365" w:rsidRPr="00377599" w:rsidTr="00E74B18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377599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Район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0D4C2F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proofErr w:type="spellStart"/>
            <w:r w:rsidRPr="000D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Шатковский</w:t>
            </w:r>
            <w:proofErr w:type="spellEnd"/>
            <w:r w:rsidRPr="000D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DB3365" w:rsidRPr="00377599" w:rsidTr="00E74B18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377599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Место работы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0D4C2F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0D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МОУ «</w:t>
            </w:r>
            <w:proofErr w:type="spellStart"/>
            <w:r w:rsidRPr="000D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Красноборская</w:t>
            </w:r>
            <w:proofErr w:type="spellEnd"/>
            <w:r w:rsidRPr="000D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 xml:space="preserve"> средняя школа»</w:t>
            </w:r>
          </w:p>
        </w:tc>
      </w:tr>
      <w:tr w:rsidR="00DB3365" w:rsidRPr="00377599" w:rsidTr="00E74B18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377599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Должность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0D4C2F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0D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Учитель географии и биологии</w:t>
            </w:r>
          </w:p>
        </w:tc>
      </w:tr>
      <w:tr w:rsidR="00DB3365" w:rsidRPr="00377599" w:rsidTr="00E74B18">
        <w:trPr>
          <w:cantSplit/>
        </w:trPr>
        <w:tc>
          <w:tcPr>
            <w:tcW w:w="15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B3365" w:rsidRPr="006A17B5" w:rsidRDefault="00DB3365" w:rsidP="00E74B18">
            <w:pPr>
              <w:pStyle w:val="5"/>
              <w:keepNext/>
              <w:tabs>
                <w:tab w:val="left" w:pos="0"/>
                <w:tab w:val="left" w:pos="426"/>
              </w:tabs>
              <w:suppressAutoHyphens/>
              <w:autoSpaceDE w:val="0"/>
              <w:snapToGrid w:val="0"/>
              <w:spacing w:before="0" w:after="0"/>
              <w:rPr>
                <w:rFonts w:ascii="Times New Roman" w:eastAsia="Calibri" w:hAnsi="Times New Roman"/>
                <w:i w:val="0"/>
                <w:sz w:val="24"/>
                <w:szCs w:val="24"/>
                <w:lang w:eastAsia="ar-SA"/>
              </w:rPr>
            </w:pPr>
            <w:r w:rsidRPr="006A17B5">
              <w:rPr>
                <w:rFonts w:ascii="Times New Roman" w:eastAsia="Calibri" w:hAnsi="Times New Roman"/>
                <w:i w:val="0"/>
                <w:sz w:val="24"/>
                <w:szCs w:val="24"/>
                <w:lang w:eastAsia="ar-SA"/>
              </w:rPr>
              <w:t>Общая информация</w:t>
            </w:r>
          </w:p>
        </w:tc>
      </w:tr>
      <w:tr w:rsidR="00DB3365" w:rsidRPr="00377599" w:rsidTr="00E74B18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377599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 xml:space="preserve">Образовательная область, учебный предмет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961522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96152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 xml:space="preserve">География </w:t>
            </w:r>
          </w:p>
        </w:tc>
      </w:tr>
      <w:tr w:rsidR="00DB3365" w:rsidRPr="00377599" w:rsidTr="00E74B18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377599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961522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96152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8 класс</w:t>
            </w:r>
          </w:p>
        </w:tc>
      </w:tr>
      <w:tr w:rsidR="00DB3365" w:rsidRPr="00377599" w:rsidTr="00E74B18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377599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Авторская программа к учебникам (линии учебников или УМК) (если есть)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FC243A" w:rsidRDefault="00DB3365" w:rsidP="00E74B18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243A">
              <w:rPr>
                <w:rFonts w:ascii="Times New Roman" w:hAnsi="Times New Roman" w:cs="Times New Roman"/>
                <w:i/>
                <w:sz w:val="24"/>
                <w:szCs w:val="24"/>
              </w:rPr>
              <w:t>Программа для общеобразовательных учреждений. География. 6-9 классы. Авт.: А.И. Алексеев, Е.К. Липкина, В.В. Николина, линия «Полярная звезда», М., «Просвещение», 20</w:t>
            </w:r>
            <w:r w:rsidR="00D07C54"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</w:p>
          <w:p w:rsidR="00DB3365" w:rsidRPr="00961522" w:rsidRDefault="00DB3365" w:rsidP="00E74B18">
            <w:pPr>
              <w:pStyle w:val="a4"/>
              <w:spacing w:after="0"/>
              <w:ind w:left="0" w:firstLine="28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B3365" w:rsidRPr="00377599" w:rsidTr="00E74B18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377599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Тема учебного занятия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505937" w:rsidRDefault="00505937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0593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Северный морской путь</w:t>
            </w:r>
            <w:r w:rsidR="00173EA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-</w:t>
            </w:r>
            <w:r w:rsidR="00173EA8" w:rsidRPr="00D31145">
              <w:t xml:space="preserve"> </w:t>
            </w:r>
            <w:r w:rsidR="00173EA8" w:rsidRPr="00173EA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главная арктическая магистраль России</w:t>
            </w:r>
          </w:p>
        </w:tc>
      </w:tr>
      <w:tr w:rsidR="00DB3365" w:rsidRPr="00377599" w:rsidTr="00E74B18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377599" w:rsidRDefault="003206F8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Тип, вид урока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D2253F" w:rsidRDefault="002C38DD" w:rsidP="002C38DD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Урок формирования новых знаний</w:t>
            </w:r>
            <w:r w:rsidR="003206F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, комбинированный</w:t>
            </w:r>
          </w:p>
        </w:tc>
      </w:tr>
      <w:tr w:rsidR="003206F8" w:rsidRPr="00377599" w:rsidTr="00E74B18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06F8" w:rsidRPr="003206F8" w:rsidRDefault="003206F8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206F8">
              <w:rPr>
                <w:rFonts w:ascii="Times New Roman" w:hAnsi="Times New Roman" w:cs="Times New Roman"/>
                <w:sz w:val="24"/>
                <w:szCs w:val="24"/>
              </w:rPr>
              <w:t>Методы работы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06F8" w:rsidRPr="003206F8" w:rsidRDefault="003206F8" w:rsidP="003206F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3206F8">
              <w:rPr>
                <w:rFonts w:ascii="Times New Roman" w:hAnsi="Times New Roman" w:cs="Times New Roman"/>
                <w:i/>
                <w:sz w:val="24"/>
                <w:szCs w:val="24"/>
              </w:rPr>
              <w:t>Словесные (беседа, диалог), наглядные (работа с рисунками, картами),  практические (составление таблиц, кластера, поиск информации,  дедуктивные (анализ, применение знаний, обобщение), о</w:t>
            </w:r>
            <w:r w:rsidRPr="003206F8">
              <w:rPr>
                <w:rFonts w:ascii="Times New Roman" w:hAnsi="Times New Roman"/>
                <w:i/>
                <w:sz w:val="24"/>
                <w:szCs w:val="24"/>
              </w:rPr>
              <w:t xml:space="preserve">бъяснительно-иллюстративный,  частично-поисковый, </w:t>
            </w:r>
            <w:r w:rsidRPr="003206F8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проблемный.</w:t>
            </w:r>
            <w:proofErr w:type="gramEnd"/>
          </w:p>
        </w:tc>
      </w:tr>
      <w:tr w:rsidR="003206F8" w:rsidRPr="00377599" w:rsidTr="00E74B18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06F8" w:rsidRPr="003206F8" w:rsidRDefault="003206F8" w:rsidP="00E74B18">
            <w:pPr>
              <w:tabs>
                <w:tab w:val="left" w:pos="426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6F8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06F8" w:rsidRPr="003206F8" w:rsidRDefault="003206F8" w:rsidP="003206F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06F8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Индивидуальная, групповая, коллективная</w:t>
            </w:r>
          </w:p>
        </w:tc>
      </w:tr>
      <w:tr w:rsidR="00DB3365" w:rsidRPr="00377599" w:rsidTr="00E74B18">
        <w:trPr>
          <w:cantSplit/>
          <w:trHeight w:val="15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377599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Место урока или другой  формы организации учебной деятельно</w:t>
            </w:r>
            <w:r w:rsidR="00F03F01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сти в структуре учебного занятия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505937" w:rsidRDefault="00DB3365" w:rsidP="00E74B18">
            <w:pPr>
              <w:pStyle w:val="a4"/>
              <w:ind w:left="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937">
              <w:rPr>
                <w:rFonts w:ascii="Times New Roman" w:hAnsi="Times New Roman" w:cs="Times New Roman"/>
                <w:i/>
                <w:sz w:val="24"/>
                <w:szCs w:val="24"/>
              </w:rPr>
              <w:t>Раздел программы: «Природа»</w:t>
            </w:r>
          </w:p>
          <w:p w:rsidR="00DB3365" w:rsidRPr="003206F8" w:rsidRDefault="00DB3365" w:rsidP="00A029F3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937">
              <w:rPr>
                <w:rFonts w:ascii="Times New Roman" w:hAnsi="Times New Roman" w:cs="Times New Roman"/>
                <w:i/>
                <w:sz w:val="24"/>
                <w:szCs w:val="24"/>
              </w:rPr>
              <w:t>Название урока: «</w:t>
            </w:r>
            <w:r w:rsidR="00505937">
              <w:rPr>
                <w:rFonts w:ascii="Times New Roman" w:hAnsi="Times New Roman" w:cs="Times New Roman"/>
                <w:i/>
                <w:sz w:val="24"/>
                <w:szCs w:val="24"/>
              </w:rPr>
              <w:t>Северный морской путь</w:t>
            </w:r>
            <w:r w:rsidR="006E58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</w:t>
            </w:r>
            <w:hyperlink r:id="rId11" w:history="1">
              <w:r w:rsidR="006E5836" w:rsidRPr="006E5836">
                <w:rPr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 xml:space="preserve"> </w:t>
              </w:r>
              <w:r w:rsidR="00173EA8">
                <w:rPr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главная арктическая магистраль России</w:t>
              </w:r>
            </w:hyperlink>
            <w:r w:rsidR="00AD5816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</w:tr>
    </w:tbl>
    <w:p w:rsidR="00326DF3" w:rsidRDefault="00326DF3" w:rsidP="003206F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31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127"/>
        <w:gridCol w:w="1276"/>
        <w:gridCol w:w="2410"/>
        <w:gridCol w:w="1559"/>
        <w:gridCol w:w="1559"/>
        <w:gridCol w:w="567"/>
        <w:gridCol w:w="1701"/>
        <w:gridCol w:w="2410"/>
        <w:gridCol w:w="1701"/>
      </w:tblGrid>
      <w:tr w:rsidR="009B5F1D" w:rsidRPr="00377599" w:rsidTr="00146951">
        <w:trPr>
          <w:cantSplit/>
          <w:trHeight w:val="112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F1D" w:rsidRPr="00330015" w:rsidRDefault="009B5F1D" w:rsidP="00146951">
            <w:pPr>
              <w:tabs>
                <w:tab w:val="left" w:pos="426"/>
              </w:tabs>
              <w:snapToGrid w:val="0"/>
              <w:spacing w:after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lastRenderedPageBreak/>
              <w:t>Дидактическая цель</w:t>
            </w:r>
          </w:p>
          <w:p w:rsidR="009B5F1D" w:rsidRPr="00330015" w:rsidRDefault="009B5F1D" w:rsidP="00146951">
            <w:pPr>
              <w:pStyle w:val="ac"/>
              <w:rPr>
                <w:rFonts w:ascii="Times New Roman" w:hAnsi="Times New Roman"/>
                <w:bCs/>
                <w:color w:val="231F20"/>
                <w:sz w:val="24"/>
                <w:szCs w:val="24"/>
                <w:lang w:eastAsia="ar-SA"/>
              </w:rPr>
            </w:pPr>
          </w:p>
        </w:tc>
        <w:tc>
          <w:tcPr>
            <w:tcW w:w="13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F1D" w:rsidRPr="00330015" w:rsidRDefault="009B5F1D" w:rsidP="00146951">
            <w:pPr>
              <w:tabs>
                <w:tab w:val="left" w:pos="281"/>
              </w:tabs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</w:t>
            </w:r>
            <w:r w:rsidRPr="007B1961">
              <w:rPr>
                <w:rFonts w:ascii="Times New Roman" w:hAnsi="Times New Roman"/>
                <w:sz w:val="24"/>
                <w:szCs w:val="24"/>
              </w:rPr>
              <w:t>для осознания, осмысления и закрепления блока новой учебной информации средствами самостоятельной практико-исследовательской работы</w:t>
            </w:r>
            <w:r w:rsidRPr="00330015">
              <w:rPr>
                <w:rFonts w:ascii="Times New Roman" w:hAnsi="Times New Roman" w:cs="Times New Roman"/>
                <w:sz w:val="24"/>
                <w:szCs w:val="24"/>
              </w:rPr>
              <w:t>, способствующ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330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001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 xml:space="preserve">совершенствованию знаний о 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Северном морском пути</w:t>
            </w:r>
            <w:r w:rsidR="00146951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 xml:space="preserve"> как главной арктической магистрали России</w:t>
            </w:r>
            <w:r w:rsidRPr="0033001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, умений объяснять и применять эти знания для решения различных задач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9B5F1D" w:rsidRPr="00377599" w:rsidTr="00D75029">
        <w:trPr>
          <w:cantSplit/>
          <w:trHeight w:val="559"/>
        </w:trPr>
        <w:tc>
          <w:tcPr>
            <w:tcW w:w="15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F1D" w:rsidRPr="00214BCA" w:rsidRDefault="009B5F1D" w:rsidP="00D75029">
            <w:pPr>
              <w:tabs>
                <w:tab w:val="left" w:pos="281"/>
              </w:tabs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BCA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Обобщенные цели учебного занятия - планируемые результаты</w:t>
            </w:r>
          </w:p>
        </w:tc>
      </w:tr>
      <w:tr w:rsidR="009B5F1D" w:rsidRPr="00377599" w:rsidTr="00C012F0">
        <w:trPr>
          <w:cantSplit/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F1D" w:rsidRPr="00377599" w:rsidRDefault="00C012F0" w:rsidP="00D75029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231F2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D63D19" wp14:editId="48F2B8DB">
                      <wp:simplePos x="0" y="0"/>
                      <wp:positionH relativeFrom="column">
                        <wp:posOffset>-93980</wp:posOffset>
                      </wp:positionH>
                      <wp:positionV relativeFrom="paragraph">
                        <wp:posOffset>68580</wp:posOffset>
                      </wp:positionV>
                      <wp:extent cx="2162175" cy="590550"/>
                      <wp:effectExtent l="0" t="0" r="28575" b="1905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62175" cy="590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-7.4pt;margin-top:5.4pt;width:170.25pt;height:46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"/>
                  </w:pict>
                </mc:Fallback>
              </mc:AlternateContent>
            </w:r>
            <w:r w:rsidR="009B5F1D" w:rsidRPr="00377599"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  <w:t xml:space="preserve">Цель                                                                        </w:t>
            </w:r>
            <w:r w:rsidR="009B5F1D"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  <w:t xml:space="preserve">                    </w:t>
            </w:r>
            <w:r w:rsidR="009B5F1D" w:rsidRPr="00377599"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  <w:t xml:space="preserve">    </w:t>
            </w:r>
          </w:p>
          <w:p w:rsidR="009B5F1D" w:rsidRPr="00377599" w:rsidRDefault="009B5F1D" w:rsidP="00D75029">
            <w:pPr>
              <w:tabs>
                <w:tab w:val="left" w:pos="426"/>
              </w:tabs>
              <w:snapToGrid w:val="0"/>
              <w:jc w:val="right"/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  <w:t xml:space="preserve">          </w:t>
            </w:r>
            <w:r w:rsidRPr="00377599"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  <w:t xml:space="preserve">                </w:t>
            </w:r>
            <w:r w:rsidRPr="00377599"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  <w:t>Уровень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F1D" w:rsidRPr="00377599" w:rsidRDefault="009B5F1D" w:rsidP="00D75029">
            <w:pPr>
              <w:tabs>
                <w:tab w:val="left" w:pos="281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Базовый («учащийся научится»)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F1D" w:rsidRPr="00377599" w:rsidRDefault="009B5F1D" w:rsidP="00D75029">
            <w:pPr>
              <w:tabs>
                <w:tab w:val="left" w:pos="281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Повышенный («учащийся получит возможность научиться»)</w:t>
            </w:r>
          </w:p>
        </w:tc>
      </w:tr>
      <w:tr w:rsidR="009B5F1D" w:rsidRPr="00C91E50" w:rsidTr="00C012F0">
        <w:trPr>
          <w:cantSplit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F1D" w:rsidRPr="00377599" w:rsidRDefault="009B5F1D" w:rsidP="00D75029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Цель – предмет (предметный результат)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F1D" w:rsidRPr="00214BCA" w:rsidRDefault="009B5F1D" w:rsidP="00D75029">
            <w:pPr>
              <w:pStyle w:val="11"/>
              <w:shd w:val="clear" w:color="auto" w:fill="auto"/>
              <w:tabs>
                <w:tab w:val="left" w:pos="264"/>
                <w:tab w:val="left" w:pos="851"/>
              </w:tabs>
              <w:spacing w:after="0" w:line="240" w:lineRule="auto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214BCA">
              <w:rPr>
                <w:rFonts w:cs="Times New Roman"/>
                <w:i/>
                <w:sz w:val="24"/>
                <w:szCs w:val="24"/>
              </w:rPr>
              <w:t xml:space="preserve">Обучающиеся научатся </w:t>
            </w:r>
          </w:p>
          <w:p w:rsidR="009B5F1D" w:rsidRPr="00214BCA" w:rsidRDefault="009B5F1D" w:rsidP="00D75029">
            <w:pPr>
              <w:pStyle w:val="11"/>
              <w:shd w:val="clear" w:color="auto" w:fill="auto"/>
              <w:tabs>
                <w:tab w:val="left" w:pos="264"/>
                <w:tab w:val="left" w:pos="851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Pr="00214BCA">
              <w:rPr>
                <w:rFonts w:cs="Times New Roman"/>
                <w:sz w:val="24"/>
                <w:szCs w:val="24"/>
              </w:rPr>
              <w:t xml:space="preserve">систематизировать полученные знания  о  </w:t>
            </w:r>
            <w:r>
              <w:rPr>
                <w:rFonts w:cs="Times New Roman"/>
                <w:sz w:val="24"/>
                <w:szCs w:val="24"/>
              </w:rPr>
              <w:t>Северном морском пути</w:t>
            </w:r>
            <w:r w:rsidR="00C012F0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>его роли и значении в экономике региона и страны</w:t>
            </w:r>
            <w:r w:rsidR="00C012F0">
              <w:rPr>
                <w:color w:val="000000"/>
              </w:rPr>
              <w:t>;</w:t>
            </w:r>
          </w:p>
          <w:p w:rsidR="00D75029" w:rsidRDefault="009B5F1D" w:rsidP="00D75029">
            <w:pPr>
              <w:pStyle w:val="11"/>
              <w:shd w:val="clear" w:color="auto" w:fill="auto"/>
              <w:tabs>
                <w:tab w:val="left" w:pos="264"/>
                <w:tab w:val="left" w:pos="851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C012F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="00C012F0" w:rsidRPr="00C012F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аз</w:t>
            </w:r>
            <w:r w:rsidR="00C012F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="00C012F0" w:rsidRPr="00C012F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вать и показ</w:t>
            </w:r>
            <w:r w:rsidR="00C012F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ывать</w:t>
            </w:r>
            <w:r w:rsidR="00C012F0" w:rsidRPr="00C012F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основные природные объекты, находящие по маршрут</w:t>
            </w:r>
            <w:r w:rsidR="00C012F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у СМП</w:t>
            </w:r>
            <w:r w:rsidR="00C012F0" w:rsidRPr="00C012F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, субъекты </w:t>
            </w:r>
            <w:proofErr w:type="gramStart"/>
            <w:r w:rsidR="00C012F0" w:rsidRPr="00C012F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РФ</w:t>
            </w:r>
            <w:proofErr w:type="gramEnd"/>
            <w:r w:rsidR="00C012F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C012F0" w:rsidRPr="00C012F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выходящие к СМП, крупнейшие порты</w:t>
            </w:r>
            <w:r w:rsidR="00C012F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D75029" w:rsidRPr="00D75029" w:rsidRDefault="00D75029" w:rsidP="00D75029">
            <w:pPr>
              <w:pStyle w:val="11"/>
              <w:shd w:val="clear" w:color="auto" w:fill="auto"/>
              <w:tabs>
                <w:tab w:val="left" w:pos="264"/>
                <w:tab w:val="left" w:pos="851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eastAsia="Times New Roman" w:cs="Times New Roman"/>
                <w:sz w:val="24"/>
                <w:szCs w:val="24"/>
              </w:rPr>
              <w:t>р</w:t>
            </w:r>
            <w:r w:rsidRPr="003F3D3A">
              <w:rPr>
                <w:rFonts w:eastAsia="Times New Roman" w:cs="Times New Roman"/>
                <w:sz w:val="24"/>
                <w:szCs w:val="24"/>
              </w:rPr>
              <w:t>азвивать духовно-нравственный потенциал, интерес к науке учащихся на примере научной деятельности великого соотечественника – Михаила Васильевича Ломоносова и его любви к своей Родине.</w:t>
            </w:r>
          </w:p>
          <w:p w:rsidR="00D75029" w:rsidRPr="00214BCA" w:rsidRDefault="00D75029" w:rsidP="009B5F1D">
            <w:pPr>
              <w:pStyle w:val="11"/>
              <w:shd w:val="clear" w:color="auto" w:fill="auto"/>
              <w:tabs>
                <w:tab w:val="left" w:pos="264"/>
                <w:tab w:val="left" w:pos="851"/>
              </w:tabs>
              <w:spacing w:after="0" w:line="240" w:lineRule="auto"/>
              <w:jc w:val="both"/>
              <w:rPr>
                <w:rFonts w:cs="Times New Roman"/>
                <w:i/>
                <w:iCs/>
                <w:color w:val="000000"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F1D" w:rsidRPr="00214BCA" w:rsidRDefault="009B5F1D" w:rsidP="00D75029">
            <w:pPr>
              <w:pStyle w:val="11"/>
              <w:shd w:val="clear" w:color="auto" w:fill="auto"/>
              <w:tabs>
                <w:tab w:val="left" w:pos="264"/>
                <w:tab w:val="left" w:pos="851"/>
              </w:tabs>
              <w:spacing w:after="0" w:line="240" w:lineRule="auto"/>
              <w:jc w:val="both"/>
              <w:rPr>
                <w:rFonts w:cs="Times New Roman"/>
                <w:i/>
                <w:sz w:val="24"/>
                <w:szCs w:val="24"/>
              </w:rPr>
            </w:pPr>
            <w:proofErr w:type="gramStart"/>
            <w:r w:rsidRPr="00214BCA">
              <w:rPr>
                <w:rFonts w:cs="Times New Roman"/>
                <w:i/>
                <w:sz w:val="24"/>
                <w:szCs w:val="24"/>
              </w:rPr>
              <w:t>Обучающиеся</w:t>
            </w:r>
            <w:proofErr w:type="gramEnd"/>
            <w:r w:rsidRPr="00214BCA">
              <w:rPr>
                <w:rFonts w:cs="Times New Roman"/>
                <w:i/>
                <w:sz w:val="24"/>
                <w:szCs w:val="24"/>
              </w:rPr>
              <w:t xml:space="preserve"> </w:t>
            </w:r>
            <w:r>
              <w:rPr>
                <w:rFonts w:cs="Times New Roman"/>
                <w:i/>
                <w:sz w:val="24"/>
                <w:szCs w:val="24"/>
              </w:rPr>
              <w:t xml:space="preserve">получат возможность </w:t>
            </w:r>
            <w:r w:rsidRPr="00214BCA">
              <w:rPr>
                <w:rFonts w:cs="Times New Roman"/>
                <w:i/>
                <w:sz w:val="24"/>
                <w:szCs w:val="24"/>
              </w:rPr>
              <w:t>науч</w:t>
            </w:r>
            <w:r>
              <w:rPr>
                <w:rFonts w:cs="Times New Roman"/>
                <w:i/>
                <w:sz w:val="24"/>
                <w:szCs w:val="24"/>
              </w:rPr>
              <w:t>и</w:t>
            </w:r>
            <w:r w:rsidRPr="00214BCA">
              <w:rPr>
                <w:rFonts w:cs="Times New Roman"/>
                <w:i/>
                <w:sz w:val="24"/>
                <w:szCs w:val="24"/>
              </w:rPr>
              <w:t>т</w:t>
            </w:r>
            <w:r>
              <w:rPr>
                <w:rFonts w:cs="Times New Roman"/>
                <w:i/>
                <w:sz w:val="24"/>
                <w:szCs w:val="24"/>
              </w:rPr>
              <w:t>ь</w:t>
            </w:r>
            <w:r w:rsidRPr="00214BCA">
              <w:rPr>
                <w:rFonts w:cs="Times New Roman"/>
                <w:i/>
                <w:sz w:val="24"/>
                <w:szCs w:val="24"/>
              </w:rPr>
              <w:t xml:space="preserve">ся </w:t>
            </w:r>
          </w:p>
          <w:p w:rsidR="009B5F1D" w:rsidRDefault="009B5F1D" w:rsidP="00D7502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14BC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и умения использования географических знаний в повседневной жизни </w:t>
            </w:r>
            <w:r w:rsidRPr="00214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решения  практических задач.</w:t>
            </w:r>
          </w:p>
          <w:p w:rsidR="00C012F0" w:rsidRDefault="00C012F0" w:rsidP="00D7502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12F0" w:rsidRPr="00C012F0" w:rsidRDefault="00C012F0" w:rsidP="00C012F0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E6E6E6"/>
              </w:rPr>
            </w:pPr>
          </w:p>
        </w:tc>
      </w:tr>
      <w:tr w:rsidR="00D75029" w:rsidRPr="00C91E50" w:rsidTr="00C012F0">
        <w:trPr>
          <w:cantSplit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Pr="00C012F0" w:rsidRDefault="00D75029" w:rsidP="00D75029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C012F0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Цель – способ (</w:t>
            </w:r>
            <w:proofErr w:type="spellStart"/>
            <w:r w:rsidRPr="00C012F0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метапредметный</w:t>
            </w:r>
            <w:proofErr w:type="spellEnd"/>
            <w:r w:rsidRPr="00C012F0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 xml:space="preserve"> результат)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Pr="00C012F0" w:rsidRDefault="00D75029" w:rsidP="00D75029">
            <w:pPr>
              <w:tabs>
                <w:tab w:val="left" w:pos="426"/>
              </w:tabs>
              <w:snapToGrid w:val="0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C012F0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Обучающиеся</w:t>
            </w:r>
            <w:proofErr w:type="gramEnd"/>
            <w:r w:rsidRPr="00C012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овладеют умениями: </w:t>
            </w:r>
          </w:p>
          <w:p w:rsidR="00D75029" w:rsidRPr="00C012F0" w:rsidRDefault="00D75029" w:rsidP="00D75029">
            <w:pPr>
              <w:tabs>
                <w:tab w:val="left" w:pos="42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2F0">
              <w:rPr>
                <w:rFonts w:ascii="Times New Roman" w:hAnsi="Times New Roman" w:cs="Times New Roman"/>
                <w:sz w:val="24"/>
                <w:szCs w:val="24"/>
              </w:rPr>
              <w:t>- создавать обобщения, устанавливать аналогии,  причинно-следственные   и логические связи;</w:t>
            </w:r>
          </w:p>
          <w:p w:rsidR="00D75029" w:rsidRPr="00C012F0" w:rsidRDefault="00D75029" w:rsidP="00D75029">
            <w:pPr>
              <w:tabs>
                <w:tab w:val="left" w:pos="42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2F0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</w:t>
            </w:r>
            <w:proofErr w:type="spellStart"/>
            <w:r w:rsidRPr="00C012F0">
              <w:rPr>
                <w:rFonts w:ascii="Times New Roman" w:hAnsi="Times New Roman" w:cs="Times New Roman"/>
                <w:sz w:val="24"/>
                <w:szCs w:val="24"/>
              </w:rPr>
              <w:t>инфографику</w:t>
            </w:r>
            <w:proofErr w:type="spellEnd"/>
            <w:r w:rsidRPr="00C012F0">
              <w:rPr>
                <w:rFonts w:ascii="Times New Roman" w:hAnsi="Times New Roman" w:cs="Times New Roman"/>
                <w:sz w:val="24"/>
                <w:szCs w:val="24"/>
              </w:rPr>
              <w:t xml:space="preserve">  для решения различных учебных задач;</w:t>
            </w:r>
          </w:p>
          <w:p w:rsidR="00D75029" w:rsidRPr="00C012F0" w:rsidRDefault="00D75029" w:rsidP="00D75029">
            <w:pPr>
              <w:tabs>
                <w:tab w:val="left" w:pos="42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2F0">
              <w:rPr>
                <w:rFonts w:ascii="Times New Roman" w:hAnsi="Times New Roman" w:cs="Times New Roman"/>
                <w:sz w:val="24"/>
                <w:szCs w:val="24"/>
              </w:rPr>
              <w:t>- работать с разными источниками информации –   географическими картами;</w:t>
            </w:r>
          </w:p>
          <w:p w:rsidR="00D75029" w:rsidRPr="00C012F0" w:rsidRDefault="00D75029" w:rsidP="00D75029">
            <w:pPr>
              <w:tabs>
                <w:tab w:val="left" w:pos="42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2F0">
              <w:rPr>
                <w:rFonts w:ascii="Times New Roman" w:hAnsi="Times New Roman" w:cs="Times New Roman"/>
                <w:sz w:val="24"/>
                <w:szCs w:val="24"/>
              </w:rPr>
              <w:t>-представлять в различных формах (таблицы, кластеры) информацию.</w:t>
            </w:r>
          </w:p>
          <w:p w:rsidR="00D75029" w:rsidRPr="00C012F0" w:rsidRDefault="00D75029" w:rsidP="00D75029">
            <w:pPr>
              <w:tabs>
                <w:tab w:val="left" w:pos="426"/>
              </w:tabs>
              <w:snapToGrid w:val="0"/>
              <w:spacing w:after="0"/>
              <w:rPr>
                <w:rFonts w:ascii="Times New Roman" w:hAnsi="Times New Roman" w:cs="Times New Roman"/>
                <w:i/>
                <w:iCs/>
                <w:color w:val="FF0000"/>
                <w:shd w:val="clear" w:color="auto" w:fill="E6E6E6"/>
              </w:rPr>
            </w:pPr>
            <w:r w:rsidRPr="00C01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Pr="00C012F0" w:rsidRDefault="00D75029" w:rsidP="00D75029">
            <w:pPr>
              <w:pStyle w:val="11"/>
              <w:shd w:val="clear" w:color="auto" w:fill="auto"/>
              <w:tabs>
                <w:tab w:val="left" w:pos="264"/>
                <w:tab w:val="left" w:pos="851"/>
              </w:tabs>
              <w:spacing w:after="0" w:line="240" w:lineRule="auto"/>
              <w:jc w:val="both"/>
              <w:rPr>
                <w:rFonts w:cs="Times New Roman"/>
                <w:i/>
                <w:sz w:val="24"/>
                <w:szCs w:val="24"/>
              </w:rPr>
            </w:pPr>
            <w:proofErr w:type="gramStart"/>
            <w:r w:rsidRPr="00C012F0">
              <w:rPr>
                <w:rFonts w:cs="Times New Roman"/>
                <w:i/>
                <w:sz w:val="24"/>
                <w:szCs w:val="24"/>
              </w:rPr>
              <w:t>Обучающиеся</w:t>
            </w:r>
            <w:proofErr w:type="gramEnd"/>
            <w:r w:rsidRPr="00C012F0">
              <w:rPr>
                <w:rFonts w:cs="Times New Roman"/>
                <w:i/>
                <w:sz w:val="24"/>
                <w:szCs w:val="24"/>
              </w:rPr>
              <w:t xml:space="preserve"> получат возможность научиться </w:t>
            </w:r>
          </w:p>
          <w:p w:rsidR="00D75029" w:rsidRPr="00C012F0" w:rsidRDefault="00D75029" w:rsidP="00D75029">
            <w:pPr>
              <w:pStyle w:val="11"/>
              <w:shd w:val="clear" w:color="auto" w:fill="auto"/>
              <w:tabs>
                <w:tab w:val="left" w:pos="264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012F0">
              <w:rPr>
                <w:rFonts w:cs="Times New Roman"/>
                <w:sz w:val="24"/>
                <w:szCs w:val="24"/>
              </w:rPr>
              <w:t>- развивать посредством географического знания познавательных интересов, интеллектуальных и творческих способностей, умения управлять своей познавательной деятельностью;</w:t>
            </w:r>
          </w:p>
          <w:p w:rsidR="00D75029" w:rsidRPr="00C012F0" w:rsidRDefault="00D75029" w:rsidP="00D75029">
            <w:pPr>
              <w:tabs>
                <w:tab w:val="left" w:pos="426"/>
              </w:tabs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2F0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- </w:t>
            </w:r>
            <w:r w:rsidRPr="00C012F0">
              <w:rPr>
                <w:rFonts w:ascii="Times New Roman" w:hAnsi="Times New Roman" w:cs="Times New Roman"/>
                <w:sz w:val="24"/>
                <w:szCs w:val="24"/>
              </w:rPr>
              <w:t>самостоятельно организовывать свою деятельность (определять её цели и задачи, оценивать достигнутые результаты);</w:t>
            </w:r>
          </w:p>
          <w:p w:rsidR="00D75029" w:rsidRPr="00C012F0" w:rsidRDefault="00D75029" w:rsidP="00D75029">
            <w:pPr>
              <w:pStyle w:val="11"/>
              <w:shd w:val="clear" w:color="auto" w:fill="auto"/>
              <w:tabs>
                <w:tab w:val="left" w:pos="264"/>
                <w:tab w:val="left" w:pos="851"/>
              </w:tabs>
              <w:spacing w:after="0" w:line="240" w:lineRule="auto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C012F0">
              <w:rPr>
                <w:rFonts w:cs="Times New Roman"/>
                <w:sz w:val="24"/>
                <w:szCs w:val="24"/>
              </w:rPr>
              <w:t>- организовывать и планировать учебное сотрудничество с учителем и одноклассниками; работать в группе, находить общее решение и разрешать конфликты на основе согласования позиций и учета своих и чужих интересов.</w:t>
            </w:r>
          </w:p>
        </w:tc>
      </w:tr>
      <w:tr w:rsidR="00D75029" w:rsidRPr="00DE60BE" w:rsidTr="00C012F0">
        <w:trPr>
          <w:cantSplit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Pr="00377599" w:rsidRDefault="00D75029" w:rsidP="00D75029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lastRenderedPageBreak/>
              <w:t>Цель – ценность (личностный результат)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Default="00D75029" w:rsidP="00D750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B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Обучающиеся сформируют</w:t>
            </w:r>
            <w:r w:rsidRPr="0021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75029" w:rsidRPr="00214BCA" w:rsidRDefault="00D75029" w:rsidP="00D7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-навыки работы в группе для </w:t>
            </w:r>
            <w:r w:rsidRPr="00214BC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различных заданий по </w:t>
            </w:r>
            <w:r w:rsidR="004821BF">
              <w:rPr>
                <w:rFonts w:ascii="Times New Roman" w:hAnsi="Times New Roman" w:cs="Times New Roman"/>
                <w:sz w:val="24"/>
                <w:szCs w:val="24"/>
              </w:rPr>
              <w:t>теме СМП</w:t>
            </w:r>
            <w:r w:rsidRPr="00214B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75029" w:rsidRPr="000230C5" w:rsidRDefault="00D75029" w:rsidP="00D750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BCA">
              <w:rPr>
                <w:rFonts w:ascii="Times New Roman" w:hAnsi="Times New Roman" w:cs="Times New Roman"/>
                <w:sz w:val="24"/>
                <w:szCs w:val="24"/>
              </w:rPr>
              <w:t>- способность  к саморазвитию и самообразованию на основе мотивации к познанию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Default="00D75029" w:rsidP="00D75029">
            <w:pPr>
              <w:pStyle w:val="11"/>
              <w:shd w:val="clear" w:color="auto" w:fill="auto"/>
              <w:tabs>
                <w:tab w:val="left" w:pos="264"/>
                <w:tab w:val="left" w:pos="851"/>
              </w:tabs>
              <w:spacing w:after="0" w:line="240" w:lineRule="auto"/>
              <w:jc w:val="both"/>
              <w:rPr>
                <w:rFonts w:cs="Times New Roman"/>
                <w:i/>
                <w:sz w:val="24"/>
                <w:szCs w:val="24"/>
              </w:rPr>
            </w:pPr>
            <w:proofErr w:type="gramStart"/>
            <w:r w:rsidRPr="00214BCA">
              <w:rPr>
                <w:rFonts w:cs="Times New Roman"/>
                <w:i/>
                <w:sz w:val="24"/>
                <w:szCs w:val="24"/>
              </w:rPr>
              <w:t>Обучающиеся</w:t>
            </w:r>
            <w:proofErr w:type="gramEnd"/>
            <w:r w:rsidRPr="00214BCA">
              <w:rPr>
                <w:rFonts w:cs="Times New Roman"/>
                <w:i/>
                <w:sz w:val="24"/>
                <w:szCs w:val="24"/>
              </w:rPr>
              <w:t xml:space="preserve"> </w:t>
            </w:r>
            <w:r>
              <w:rPr>
                <w:rFonts w:cs="Times New Roman"/>
                <w:i/>
                <w:sz w:val="24"/>
                <w:szCs w:val="24"/>
              </w:rPr>
              <w:t xml:space="preserve">получат возможность </w:t>
            </w:r>
          </w:p>
          <w:p w:rsidR="00D75029" w:rsidRPr="000230C5" w:rsidRDefault="00D75029" w:rsidP="00D75029">
            <w:pPr>
              <w:pStyle w:val="11"/>
              <w:shd w:val="clear" w:color="auto" w:fill="auto"/>
              <w:tabs>
                <w:tab w:val="left" w:pos="264"/>
                <w:tab w:val="left" w:pos="851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для </w:t>
            </w:r>
            <w:r w:rsidRPr="00214BCA">
              <w:rPr>
                <w:rFonts w:cs="Times New Roman"/>
                <w:sz w:val="24"/>
                <w:szCs w:val="24"/>
              </w:rPr>
              <w:t xml:space="preserve">овладения системой географических знаний и умений, навыками их применения </w:t>
            </w:r>
            <w:r>
              <w:rPr>
                <w:rFonts w:cs="Times New Roman"/>
                <w:sz w:val="24"/>
                <w:szCs w:val="24"/>
              </w:rPr>
              <w:t>в различных жизненных ситуациях.</w:t>
            </w:r>
          </w:p>
          <w:p w:rsidR="00D75029" w:rsidRPr="00214BCA" w:rsidRDefault="00D75029" w:rsidP="00D75029">
            <w:pPr>
              <w:tabs>
                <w:tab w:val="left" w:pos="42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E6E6E6"/>
              </w:rPr>
            </w:pPr>
          </w:p>
        </w:tc>
      </w:tr>
      <w:tr w:rsidR="00D75029" w:rsidRPr="00377599" w:rsidTr="00C012F0">
        <w:trPr>
          <w:cantSplit/>
        </w:trPr>
        <w:tc>
          <w:tcPr>
            <w:tcW w:w="3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Default="00D75029" w:rsidP="00D75029">
            <w:pPr>
              <w:tabs>
                <w:tab w:val="left" w:pos="426"/>
              </w:tabs>
              <w:snapToGrid w:val="0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</w:p>
          <w:p w:rsidR="00D75029" w:rsidRPr="00377599" w:rsidRDefault="00D75029" w:rsidP="00D75029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Формы оценки планируемых результатов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Pr="00377599" w:rsidRDefault="00D75029" w:rsidP="00D75029">
            <w:pPr>
              <w:tabs>
                <w:tab w:val="left" w:pos="281"/>
              </w:tabs>
              <w:snapToGrid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Предметный результат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Pr="00377599" w:rsidRDefault="00D75029" w:rsidP="00D75029">
            <w:pPr>
              <w:tabs>
                <w:tab w:val="left" w:pos="281"/>
              </w:tabs>
              <w:snapToGrid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proofErr w:type="spellStart"/>
            <w:r w:rsidRPr="0037759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Метапредметный</w:t>
            </w:r>
            <w:proofErr w:type="spellEnd"/>
            <w:r w:rsidRPr="0037759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 xml:space="preserve"> результат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Pr="00377599" w:rsidRDefault="00D75029" w:rsidP="00D75029">
            <w:pPr>
              <w:tabs>
                <w:tab w:val="left" w:pos="281"/>
              </w:tabs>
              <w:snapToGrid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Личностный результат</w:t>
            </w:r>
          </w:p>
        </w:tc>
      </w:tr>
      <w:tr w:rsidR="00D75029" w:rsidRPr="00751A60" w:rsidTr="00C012F0">
        <w:trPr>
          <w:cantSplit/>
        </w:trPr>
        <w:tc>
          <w:tcPr>
            <w:tcW w:w="34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Pr="00377599" w:rsidRDefault="00D75029" w:rsidP="00D75029">
            <w:pPr>
              <w:tabs>
                <w:tab w:val="left" w:pos="426"/>
              </w:tabs>
              <w:snapToGrid w:val="0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Default="00D75029" w:rsidP="00C01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D75029" w:rsidRDefault="00D75029" w:rsidP="00C01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-маршрут СМП,</w:t>
            </w:r>
          </w:p>
          <w:p w:rsidR="00D75029" w:rsidRDefault="00D75029" w:rsidP="00C01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-крупные порты СМП,</w:t>
            </w:r>
          </w:p>
          <w:p w:rsidR="00C012F0" w:rsidRDefault="00C012F0" w:rsidP="00C01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012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субъекты РФ выходящие к СМП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D75029" w:rsidRDefault="00D75029" w:rsidP="00C01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-значение, </w:t>
            </w:r>
          </w:p>
          <w:p w:rsidR="00D75029" w:rsidRDefault="00D75029" w:rsidP="00C01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-историю развития СМП,</w:t>
            </w:r>
          </w:p>
          <w:p w:rsidR="00D75029" w:rsidRDefault="00D75029" w:rsidP="00C01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-вклад М.В. Ломоносова в освоение СМП,</w:t>
            </w:r>
          </w:p>
          <w:p w:rsidR="00D75029" w:rsidRDefault="00C012F0" w:rsidP="00C01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75029">
              <w:rPr>
                <w:rFonts w:ascii="Times New Roman" w:hAnsi="Times New Roman" w:cs="Times New Roman"/>
                <w:sz w:val="24"/>
                <w:szCs w:val="24"/>
              </w:rPr>
              <w:t>перспективы развития СМП.</w:t>
            </w:r>
          </w:p>
          <w:p w:rsidR="007C4396" w:rsidRDefault="007C4396" w:rsidP="00C01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Заполненные маршрутные листы с заданиями.</w:t>
            </w:r>
          </w:p>
          <w:p w:rsidR="00D75029" w:rsidRPr="00CB7E49" w:rsidRDefault="00CB7E49" w:rsidP="00CB7E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 к</w:t>
            </w:r>
            <w:r w:rsidR="007C4396">
              <w:rPr>
                <w:rFonts w:ascii="Times New Roman" w:hAnsi="Times New Roman" w:cs="Times New Roman"/>
                <w:sz w:val="24"/>
                <w:szCs w:val="24"/>
              </w:rPr>
              <w:t>онтурн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7C4396">
              <w:rPr>
                <w:rFonts w:ascii="Times New Roman" w:hAnsi="Times New Roman" w:cs="Times New Roman"/>
                <w:sz w:val="24"/>
                <w:szCs w:val="24"/>
              </w:rPr>
              <w:t xml:space="preserve"> 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9A73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Default="00D75029" w:rsidP="00C012F0">
            <w:pPr>
              <w:tabs>
                <w:tab w:val="left" w:pos="281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51A6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умение классифицировать</w:t>
            </w:r>
            <w:r w:rsidRPr="00751A6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D75029" w:rsidRPr="004E0392" w:rsidRDefault="00D75029" w:rsidP="00C012F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650853">
              <w:rPr>
                <w:rFonts w:ascii="Times New Roman" w:hAnsi="Times New Roman" w:cs="Times New Roman"/>
                <w:sz w:val="24"/>
                <w:szCs w:val="24"/>
              </w:rPr>
              <w:t>выявлять причинно-следственные связи;</w:t>
            </w:r>
          </w:p>
          <w:p w:rsidR="00D75029" w:rsidRDefault="00D75029" w:rsidP="00C012F0">
            <w:pPr>
              <w:tabs>
                <w:tab w:val="left" w:pos="281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51A6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логически рассуждать</w:t>
            </w:r>
            <w:r w:rsidRPr="00751A6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D75029" w:rsidRPr="00751A60" w:rsidRDefault="00D75029" w:rsidP="00C012F0">
            <w:pPr>
              <w:tabs>
                <w:tab w:val="left" w:pos="281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 поиск информации;</w:t>
            </w:r>
          </w:p>
          <w:p w:rsidR="00D75029" w:rsidRPr="00650853" w:rsidRDefault="00D75029" w:rsidP="00C012F0">
            <w:pPr>
              <w:tabs>
                <w:tab w:val="left" w:pos="1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50853">
              <w:rPr>
                <w:rFonts w:ascii="Times New Roman" w:hAnsi="Times New Roman" w:cs="Times New Roman"/>
                <w:sz w:val="24"/>
                <w:szCs w:val="24"/>
              </w:rPr>
              <w:t>владение практическими умениями работы</w:t>
            </w:r>
            <w:r w:rsidR="004821B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650853">
              <w:rPr>
                <w:rFonts w:ascii="Times New Roman" w:hAnsi="Times New Roman" w:cs="Times New Roman"/>
                <w:sz w:val="24"/>
                <w:szCs w:val="24"/>
              </w:rPr>
              <w:t xml:space="preserve"> таблицами, </w:t>
            </w:r>
            <w:r w:rsidR="004821BF">
              <w:rPr>
                <w:rFonts w:ascii="Times New Roman" w:hAnsi="Times New Roman" w:cs="Times New Roman"/>
                <w:sz w:val="24"/>
                <w:szCs w:val="24"/>
              </w:rPr>
              <w:t>картами</w:t>
            </w:r>
            <w:r w:rsidRPr="0065085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75029" w:rsidRPr="004E0392" w:rsidRDefault="00D75029" w:rsidP="00C012F0">
            <w:pPr>
              <w:tabs>
                <w:tab w:val="left" w:pos="281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 умение делать выводы.</w:t>
            </w:r>
          </w:p>
          <w:p w:rsidR="00D75029" w:rsidRPr="00751A60" w:rsidRDefault="00D75029" w:rsidP="00C012F0">
            <w:pPr>
              <w:tabs>
                <w:tab w:val="left" w:pos="281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Pr="00751A60" w:rsidRDefault="00D75029" w:rsidP="00C012F0">
            <w:pPr>
              <w:tabs>
                <w:tab w:val="left" w:pos="281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51A6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 участие в обсуждении результатов заполнения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51A6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таблицы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  <w:r w:rsidRPr="00751A6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D75029" w:rsidRDefault="00D75029" w:rsidP="00C012F0">
            <w:pPr>
              <w:tabs>
                <w:tab w:val="left" w:pos="281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A6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51A60">
              <w:rPr>
                <w:rFonts w:ascii="Times New Roman" w:hAnsi="Times New Roman" w:cs="Times New Roman"/>
                <w:sz w:val="24"/>
                <w:szCs w:val="24"/>
              </w:rPr>
              <w:t>мение работать в парах, вступать в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75029" w:rsidRDefault="00D75029" w:rsidP="00C012F0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43F80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анализировать и оцениват</w:t>
            </w:r>
            <w:r w:rsidR="00C012F0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ь успешность своей деятельности,</w:t>
            </w:r>
          </w:p>
          <w:p w:rsidR="00C012F0" w:rsidRPr="00D43F80" w:rsidRDefault="00C012F0" w:rsidP="00C012F0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-</w:t>
            </w:r>
            <w:r w:rsidRPr="00000B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000B0E">
              <w:rPr>
                <w:rFonts w:ascii="Times New Roman" w:hAnsi="Times New Roman"/>
                <w:sz w:val="24"/>
                <w:szCs w:val="24"/>
              </w:rPr>
              <w:t>ормирование  эмоционально – ценностного отношения к своей Родине</w:t>
            </w:r>
          </w:p>
          <w:p w:rsidR="00D75029" w:rsidRPr="00751A60" w:rsidRDefault="00D75029" w:rsidP="00C012F0">
            <w:pPr>
              <w:tabs>
                <w:tab w:val="left" w:pos="281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75029" w:rsidRPr="00377599" w:rsidTr="00D75029">
        <w:trPr>
          <w:cantSplit/>
        </w:trPr>
        <w:tc>
          <w:tcPr>
            <w:tcW w:w="1531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Pr="00377599" w:rsidRDefault="00D75029" w:rsidP="00D75029">
            <w:pPr>
              <w:tabs>
                <w:tab w:val="left" w:pos="281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Учебно – информационное обеспечение учебного занятия</w:t>
            </w:r>
          </w:p>
        </w:tc>
      </w:tr>
      <w:tr w:rsidR="008813A7" w:rsidRPr="00377599" w:rsidTr="0080401A">
        <w:trPr>
          <w:cantSplit/>
        </w:trPr>
        <w:tc>
          <w:tcPr>
            <w:tcW w:w="58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Pr="00377599" w:rsidRDefault="00D75029" w:rsidP="00D75029">
            <w:pPr>
              <w:tabs>
                <w:tab w:val="left" w:pos="42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231F20"/>
                <w:sz w:val="24"/>
                <w:szCs w:val="24"/>
              </w:rPr>
              <w:t>Основная литература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Pr="00377599" w:rsidRDefault="00D75029" w:rsidP="00D75029">
            <w:pPr>
              <w:tabs>
                <w:tab w:val="left" w:pos="281"/>
              </w:tabs>
              <w:snapToGrid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Дополнительная литература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Pr="00377599" w:rsidRDefault="00D75029" w:rsidP="00E5055F">
            <w:pPr>
              <w:tabs>
                <w:tab w:val="left" w:pos="281"/>
              </w:tabs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Интернет- ресурсы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Pr="00377599" w:rsidRDefault="00D75029" w:rsidP="00D75029">
            <w:pPr>
              <w:tabs>
                <w:tab w:val="left" w:pos="281"/>
              </w:tabs>
              <w:snapToGrid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ЭОР</w:t>
            </w:r>
          </w:p>
        </w:tc>
      </w:tr>
      <w:tr w:rsidR="008813A7" w:rsidRPr="00377599" w:rsidTr="0080401A">
        <w:trPr>
          <w:cantSplit/>
        </w:trPr>
        <w:tc>
          <w:tcPr>
            <w:tcW w:w="58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Default="000219D6" w:rsidP="00CB7E49">
            <w:pPr>
              <w:tabs>
                <w:tab w:val="left" w:pos="426"/>
              </w:tabs>
              <w:snapToGri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="00D75029" w:rsidRPr="00F51A9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География.</w:t>
            </w:r>
            <w:r w:rsidR="00D75029" w:rsidRPr="00F51A90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="00D75029" w:rsidRPr="00F51A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8  </w:t>
            </w:r>
            <w:proofErr w:type="spellStart"/>
            <w:r w:rsidR="00D75029" w:rsidRPr="00F51A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класс</w:t>
            </w:r>
            <w:proofErr w:type="gramStart"/>
            <w:r w:rsidR="00D75029" w:rsidRPr="00F51A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чебник</w:t>
            </w:r>
            <w:proofErr w:type="spellEnd"/>
            <w:r w:rsidR="00D75029" w:rsidRPr="00F51A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/ </w:t>
            </w:r>
            <w:r w:rsidR="00D75029" w:rsidRPr="00F51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А.И. Алексеев, В.В. Николина, Е.К. Липкина</w:t>
            </w:r>
            <w:r w:rsidR="00D75029" w:rsidRPr="00F51A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- М.: «Просвещение» 2020 г.</w:t>
            </w:r>
          </w:p>
          <w:p w:rsidR="00E5055F" w:rsidRPr="007B1961" w:rsidRDefault="000219D6" w:rsidP="00CB7E49">
            <w:pPr>
              <w:pStyle w:val="ac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E5055F" w:rsidRPr="007B1961">
              <w:rPr>
                <w:rFonts w:ascii="Times New Roman" w:eastAsia="Times New Roman" w:hAnsi="Times New Roman"/>
                <w:sz w:val="24"/>
                <w:szCs w:val="24"/>
              </w:rPr>
              <w:t>География. Поурочные разработки. 8 класс.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7B1961">
              <w:rPr>
                <w:rFonts w:ascii="Times New Roman" w:eastAsia="Times New Roman" w:hAnsi="Times New Roman"/>
                <w:sz w:val="24"/>
                <w:szCs w:val="24"/>
              </w:rPr>
              <w:t xml:space="preserve"> Николина В. В. </w:t>
            </w:r>
            <w:r w:rsidR="00E5055F" w:rsidRPr="007B1961">
              <w:rPr>
                <w:rFonts w:ascii="Times New Roman" w:eastAsia="Times New Roman" w:hAnsi="Times New Roman"/>
                <w:sz w:val="24"/>
                <w:szCs w:val="24"/>
              </w:rPr>
              <w:t xml:space="preserve"> Пособие для учителя (Полярная звезда). – М.: Просвещение, 201</w:t>
            </w:r>
            <w:r w:rsidR="00E5055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E5055F" w:rsidRPr="007B1961">
              <w:rPr>
                <w:rFonts w:ascii="Times New Roman" w:eastAsia="Times New Roman" w:hAnsi="Times New Roman"/>
                <w:sz w:val="24"/>
                <w:szCs w:val="24"/>
              </w:rPr>
              <w:t xml:space="preserve"> – 144 с.</w:t>
            </w:r>
          </w:p>
          <w:p w:rsidR="00E5055F" w:rsidRPr="00E5055F" w:rsidRDefault="007B5155" w:rsidP="00CB7E49">
            <w:pPr>
              <w:pStyle w:val="ac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E5055F">
              <w:rPr>
                <w:rFonts w:ascii="Times New Roman" w:eastAsia="Times New Roman" w:hAnsi="Times New Roman"/>
                <w:sz w:val="24"/>
                <w:szCs w:val="24"/>
              </w:rPr>
              <w:t>Рабочая тетрадь по географии</w:t>
            </w:r>
            <w:r w:rsidR="00E5055F" w:rsidRPr="007B1961">
              <w:rPr>
                <w:rFonts w:ascii="Times New Roman" w:eastAsia="Times New Roman" w:hAnsi="Times New Roman"/>
                <w:sz w:val="24"/>
                <w:szCs w:val="24"/>
              </w:rPr>
              <w:t xml:space="preserve"> 8 </w:t>
            </w:r>
            <w:r w:rsidR="00E5055F" w:rsidRPr="002A79E4">
              <w:rPr>
                <w:rFonts w:ascii="Times New Roman" w:eastAsia="Times New Roman" w:hAnsi="Times New Roman"/>
                <w:sz w:val="24"/>
                <w:szCs w:val="24"/>
              </w:rPr>
              <w:t>класс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7B1961">
              <w:rPr>
                <w:rFonts w:ascii="Times New Roman" w:eastAsia="Times New Roman" w:hAnsi="Times New Roman"/>
                <w:sz w:val="24"/>
                <w:szCs w:val="24"/>
              </w:rPr>
              <w:t xml:space="preserve"> Николина В.В.</w:t>
            </w:r>
            <w:r w:rsidR="00E5055F" w:rsidRPr="002A79E4">
              <w:rPr>
                <w:rFonts w:ascii="Times New Roman" w:eastAsia="Times New Roman" w:hAnsi="Times New Roman"/>
                <w:sz w:val="24"/>
                <w:szCs w:val="24"/>
              </w:rPr>
              <w:t>.– М.: Издательство «Экзамен», 2020 – 95 с.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Default="008813A7" w:rsidP="008813A7">
            <w:pPr>
              <w:tabs>
                <w:tab w:val="left" w:pos="281"/>
              </w:tabs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В.И. Магидович. Очерки по истории географических открытий. М. «Просвещение 1986.</w:t>
            </w:r>
          </w:p>
          <w:p w:rsidR="008813A7" w:rsidRPr="008813A7" w:rsidRDefault="008813A7" w:rsidP="008813A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3A7">
              <w:rPr>
                <w:rFonts w:ascii="Times New Roman" w:hAnsi="Times New Roman" w:cs="Times New Roman"/>
                <w:sz w:val="24"/>
                <w:szCs w:val="24"/>
              </w:rPr>
              <w:t>Сибиряков А.М. К вопросу о Северном морском пути. - М., 2013.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4988" w:rsidRPr="00E5055F" w:rsidRDefault="00E5055F" w:rsidP="00E5055F">
            <w:pPr>
              <w:tabs>
                <w:tab w:val="left" w:pos="281"/>
              </w:tabs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</w:t>
            </w:r>
            <w:hyperlink r:id="rId12" w:history="1">
              <w:r w:rsidR="00211DB8" w:rsidRPr="00E5055F">
                <w:rPr>
                  <w:rStyle w:val="ad"/>
                  <w:rFonts w:ascii="Times New Roman" w:eastAsia="Calibri" w:hAnsi="Times New Roman" w:cs="Times New Roman"/>
                  <w:sz w:val="24"/>
                  <w:szCs w:val="24"/>
                  <w:lang w:val="en-US" w:eastAsia="ar-SA"/>
                </w:rPr>
                <w:t>https</w:t>
              </w:r>
              <w:r w:rsidR="00211DB8" w:rsidRPr="00E5055F">
                <w:rPr>
                  <w:rStyle w:val="ad"/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://</w:t>
              </w:r>
              <w:proofErr w:type="spellStart"/>
              <w:r w:rsidR="00211DB8" w:rsidRPr="00E5055F">
                <w:rPr>
                  <w:rStyle w:val="ad"/>
                  <w:rFonts w:ascii="Times New Roman" w:eastAsia="Calibri" w:hAnsi="Times New Roman" w:cs="Times New Roman"/>
                  <w:sz w:val="24"/>
                  <w:szCs w:val="24"/>
                  <w:lang w:val="en-US" w:eastAsia="ar-SA"/>
                </w:rPr>
                <w:t>ru</w:t>
              </w:r>
              <w:proofErr w:type="spellEnd"/>
              <w:r w:rsidR="00211DB8" w:rsidRPr="00E5055F">
                <w:rPr>
                  <w:rStyle w:val="ad"/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.</w:t>
              </w:r>
              <w:proofErr w:type="spellStart"/>
              <w:r w:rsidR="00211DB8" w:rsidRPr="00E5055F">
                <w:rPr>
                  <w:rStyle w:val="ad"/>
                  <w:rFonts w:ascii="Times New Roman" w:eastAsia="Calibri" w:hAnsi="Times New Roman" w:cs="Times New Roman"/>
                  <w:sz w:val="24"/>
                  <w:szCs w:val="24"/>
                  <w:lang w:val="en-US" w:eastAsia="ar-SA"/>
                </w:rPr>
                <w:t>wikipedia</w:t>
              </w:r>
              <w:proofErr w:type="spellEnd"/>
              <w:r w:rsidR="00211DB8" w:rsidRPr="00E5055F">
                <w:rPr>
                  <w:rStyle w:val="ad"/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.</w:t>
              </w:r>
              <w:r w:rsidR="00211DB8" w:rsidRPr="00E5055F">
                <w:rPr>
                  <w:rStyle w:val="ad"/>
                  <w:rFonts w:ascii="Times New Roman" w:eastAsia="Calibri" w:hAnsi="Times New Roman" w:cs="Times New Roman"/>
                  <w:sz w:val="24"/>
                  <w:szCs w:val="24"/>
                  <w:lang w:val="en-US" w:eastAsia="ar-SA"/>
                </w:rPr>
                <w:t>org</w:t>
              </w:r>
            </w:hyperlink>
          </w:p>
          <w:p w:rsidR="00084988" w:rsidRPr="00E5055F" w:rsidRDefault="00E5055F" w:rsidP="00E5055F">
            <w:pPr>
              <w:tabs>
                <w:tab w:val="left" w:pos="281"/>
              </w:tabs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hyperlink r:id="rId13" w:history="1">
              <w:r w:rsidR="00211DB8" w:rsidRPr="00E5055F">
                <w:rPr>
                  <w:rStyle w:val="ad"/>
                  <w:rFonts w:ascii="Times New Roman" w:eastAsia="Calibri" w:hAnsi="Times New Roman" w:cs="Times New Roman"/>
                  <w:sz w:val="24"/>
                  <w:szCs w:val="24"/>
                  <w:lang w:val="en-US" w:eastAsia="ar-SA"/>
                </w:rPr>
                <w:t>https</w:t>
              </w:r>
              <w:r w:rsidR="00211DB8" w:rsidRPr="00E5055F">
                <w:rPr>
                  <w:rStyle w:val="ad"/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://</w:t>
              </w:r>
              <w:proofErr w:type="spellStart"/>
              <w:r w:rsidR="00211DB8" w:rsidRPr="00E5055F">
                <w:rPr>
                  <w:rStyle w:val="ad"/>
                  <w:rFonts w:ascii="Times New Roman" w:eastAsia="Calibri" w:hAnsi="Times New Roman" w:cs="Times New Roman"/>
                  <w:sz w:val="24"/>
                  <w:szCs w:val="24"/>
                  <w:lang w:val="en-US" w:eastAsia="ar-SA"/>
                </w:rPr>
                <w:t>promdevelop</w:t>
              </w:r>
              <w:proofErr w:type="spellEnd"/>
              <w:r w:rsidR="00211DB8" w:rsidRPr="00E5055F">
                <w:rPr>
                  <w:rStyle w:val="ad"/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.</w:t>
              </w:r>
              <w:proofErr w:type="spellStart"/>
              <w:r w:rsidR="00211DB8" w:rsidRPr="00E5055F">
                <w:rPr>
                  <w:rStyle w:val="ad"/>
                  <w:rFonts w:ascii="Times New Roman" w:eastAsia="Calibri" w:hAnsi="Times New Roman" w:cs="Times New Roman"/>
                  <w:sz w:val="24"/>
                  <w:szCs w:val="24"/>
                  <w:lang w:val="en-US" w:eastAsia="ar-SA"/>
                </w:rPr>
                <w:t>ru</w:t>
              </w:r>
              <w:proofErr w:type="spellEnd"/>
              <w:r w:rsidR="00211DB8" w:rsidRPr="00E5055F">
                <w:rPr>
                  <w:rStyle w:val="ad"/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/</w:t>
              </w:r>
              <w:proofErr w:type="spellStart"/>
              <w:r w:rsidR="00211DB8" w:rsidRPr="00E5055F">
                <w:rPr>
                  <w:rStyle w:val="ad"/>
                  <w:rFonts w:ascii="Times New Roman" w:eastAsia="Calibri" w:hAnsi="Times New Roman" w:cs="Times New Roman"/>
                  <w:sz w:val="24"/>
                  <w:szCs w:val="24"/>
                  <w:lang w:val="en-US" w:eastAsia="ar-SA"/>
                </w:rPr>
                <w:t>severnyj</w:t>
              </w:r>
              <w:proofErr w:type="spellEnd"/>
              <w:r w:rsidR="00211DB8" w:rsidRPr="00E5055F">
                <w:rPr>
                  <w:rStyle w:val="ad"/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-</w:t>
              </w:r>
              <w:proofErr w:type="spellStart"/>
              <w:r w:rsidR="00211DB8" w:rsidRPr="00E5055F">
                <w:rPr>
                  <w:rStyle w:val="ad"/>
                  <w:rFonts w:ascii="Times New Roman" w:eastAsia="Calibri" w:hAnsi="Times New Roman" w:cs="Times New Roman"/>
                  <w:sz w:val="24"/>
                  <w:szCs w:val="24"/>
                  <w:lang w:val="en-US" w:eastAsia="ar-SA"/>
                </w:rPr>
                <w:t>morskoj</w:t>
              </w:r>
              <w:proofErr w:type="spellEnd"/>
              <w:r w:rsidR="00211DB8" w:rsidRPr="00E5055F">
                <w:rPr>
                  <w:rStyle w:val="ad"/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-</w:t>
              </w:r>
              <w:r w:rsidR="00211DB8" w:rsidRPr="00E5055F">
                <w:rPr>
                  <w:rStyle w:val="ad"/>
                  <w:rFonts w:ascii="Times New Roman" w:eastAsia="Calibri" w:hAnsi="Times New Roman" w:cs="Times New Roman"/>
                  <w:sz w:val="24"/>
                  <w:szCs w:val="24"/>
                  <w:lang w:val="en-US" w:eastAsia="ar-SA"/>
                </w:rPr>
                <w:t>put</w:t>
              </w:r>
              <w:r w:rsidR="00211DB8" w:rsidRPr="00E5055F">
                <w:rPr>
                  <w:rStyle w:val="ad"/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-</w:t>
              </w:r>
              <w:proofErr w:type="spellStart"/>
              <w:r w:rsidR="00211DB8" w:rsidRPr="00E5055F">
                <w:rPr>
                  <w:rStyle w:val="ad"/>
                  <w:rFonts w:ascii="Times New Roman" w:eastAsia="Calibri" w:hAnsi="Times New Roman" w:cs="Times New Roman"/>
                  <w:sz w:val="24"/>
                  <w:szCs w:val="24"/>
                  <w:lang w:val="en-US" w:eastAsia="ar-SA"/>
                </w:rPr>
                <w:t>smp</w:t>
              </w:r>
              <w:proofErr w:type="spellEnd"/>
            </w:hyperlink>
          </w:p>
          <w:p w:rsidR="00CB7E49" w:rsidRPr="00CB7E49" w:rsidRDefault="00CB7E49" w:rsidP="00E5055F">
            <w:pPr>
              <w:tabs>
                <w:tab w:val="left" w:pos="281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E49">
              <w:rPr>
                <w:rFonts w:ascii="Times New Roman" w:hAnsi="Times New Roman" w:cs="Times New Roman"/>
                <w:sz w:val="24"/>
                <w:szCs w:val="24"/>
              </w:rPr>
              <w:t>Географическая энциклопедия России</w:t>
            </w:r>
          </w:p>
          <w:p w:rsidR="00D75029" w:rsidRPr="00974D56" w:rsidRDefault="00046C72" w:rsidP="00E5055F">
            <w:pPr>
              <w:tabs>
                <w:tab w:val="left" w:pos="281"/>
              </w:tabs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hyperlink r:id="rId14" w:history="1">
              <w:r w:rsidR="00CB7E49">
                <w:rPr>
                  <w:rStyle w:val="ad"/>
                </w:rPr>
                <w:t>http://www.grandars.ru/shkola/geografiya/geografiya-naseleniya-rossii.htm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Default="00D75029" w:rsidP="00D75029">
            <w:pPr>
              <w:tabs>
                <w:tab w:val="left" w:pos="281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D56">
              <w:rPr>
                <w:rFonts w:ascii="Times New Roman" w:hAnsi="Times New Roman" w:cs="Times New Roman"/>
                <w:sz w:val="24"/>
                <w:szCs w:val="24"/>
              </w:rPr>
              <w:t>Интерактивная карта России</w:t>
            </w:r>
          </w:p>
          <w:p w:rsidR="00D75029" w:rsidRPr="00974D56" w:rsidRDefault="00D75029" w:rsidP="00D75029">
            <w:pPr>
              <w:tabs>
                <w:tab w:val="left" w:pos="281"/>
              </w:tabs>
              <w:snapToGrid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  <w:tr w:rsidR="00D75029" w:rsidRPr="00377599" w:rsidTr="008813A7">
        <w:trPr>
          <w:cantSplit/>
        </w:trPr>
        <w:tc>
          <w:tcPr>
            <w:tcW w:w="94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Default="00D75029" w:rsidP="00D75029">
            <w:pPr>
              <w:tabs>
                <w:tab w:val="left" w:pos="281"/>
              </w:tabs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Т</w:t>
            </w:r>
            <w:r w:rsidRPr="003775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ехническое обеспечение учебного занятия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029" w:rsidRPr="00974D56" w:rsidRDefault="00D75029" w:rsidP="00D75029">
            <w:pPr>
              <w:tabs>
                <w:tab w:val="left" w:pos="281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A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Проектор, интерактивная доска, презентация</w:t>
            </w:r>
          </w:p>
        </w:tc>
      </w:tr>
    </w:tbl>
    <w:p w:rsidR="00C049DA" w:rsidRDefault="00DB3365" w:rsidP="00000B0E">
      <w:pPr>
        <w:pStyle w:val="ac"/>
        <w:rPr>
          <w:rFonts w:ascii="Times New Roman" w:hAnsi="Times New Roman"/>
          <w:b/>
          <w:sz w:val="24"/>
          <w:szCs w:val="24"/>
        </w:rPr>
      </w:pPr>
      <w:r w:rsidRPr="00000B0E">
        <w:rPr>
          <w:rFonts w:ascii="Times New Roman" w:hAnsi="Times New Roman"/>
          <w:b/>
          <w:sz w:val="24"/>
          <w:szCs w:val="24"/>
        </w:rPr>
        <w:t xml:space="preserve"> </w:t>
      </w:r>
    </w:p>
    <w:p w:rsidR="00C049DA" w:rsidRDefault="00C049DA" w:rsidP="00000B0E">
      <w:pPr>
        <w:pStyle w:val="ac"/>
        <w:rPr>
          <w:rFonts w:ascii="Times New Roman" w:hAnsi="Times New Roman"/>
          <w:b/>
          <w:sz w:val="24"/>
          <w:szCs w:val="24"/>
        </w:rPr>
      </w:pPr>
    </w:p>
    <w:p w:rsidR="00C049DA" w:rsidRDefault="00C049DA" w:rsidP="00000B0E">
      <w:pPr>
        <w:pStyle w:val="ac"/>
        <w:rPr>
          <w:rFonts w:ascii="Times New Roman" w:hAnsi="Times New Roman"/>
          <w:b/>
          <w:sz w:val="24"/>
          <w:szCs w:val="24"/>
        </w:rPr>
      </w:pPr>
    </w:p>
    <w:p w:rsidR="00DB3365" w:rsidRPr="00000B0E" w:rsidRDefault="00DB3365" w:rsidP="00000B0E">
      <w:pPr>
        <w:pStyle w:val="ac"/>
        <w:rPr>
          <w:rFonts w:ascii="Times New Roman" w:hAnsi="Times New Roman"/>
          <w:b/>
          <w:sz w:val="24"/>
          <w:szCs w:val="24"/>
        </w:rPr>
      </w:pPr>
      <w:r w:rsidRPr="00000B0E">
        <w:rPr>
          <w:rFonts w:ascii="Times New Roman" w:hAnsi="Times New Roman"/>
          <w:b/>
          <w:sz w:val="24"/>
          <w:szCs w:val="24"/>
        </w:rPr>
        <w:t xml:space="preserve"> Хронометраж:</w:t>
      </w:r>
    </w:p>
    <w:p w:rsidR="00DB3365" w:rsidRPr="00000B0E" w:rsidRDefault="006109C2" w:rsidP="00000B0E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1. </w:t>
      </w:r>
      <w:r w:rsidR="00DB3365" w:rsidRPr="00000B0E">
        <w:rPr>
          <w:rFonts w:ascii="Times New Roman" w:hAnsi="Times New Roman"/>
          <w:sz w:val="24"/>
          <w:szCs w:val="24"/>
          <w:u w:val="single"/>
        </w:rPr>
        <w:t>Мотивационно-ориентировочная часть</w:t>
      </w:r>
      <w:r w:rsidR="002E2534" w:rsidRPr="00000B0E">
        <w:rPr>
          <w:rFonts w:ascii="Times New Roman" w:hAnsi="Times New Roman"/>
          <w:sz w:val="24"/>
          <w:szCs w:val="24"/>
        </w:rPr>
        <w:t xml:space="preserve"> – </w:t>
      </w:r>
      <w:r w:rsidR="00CD7008">
        <w:rPr>
          <w:rFonts w:ascii="Times New Roman" w:hAnsi="Times New Roman"/>
          <w:sz w:val="24"/>
          <w:szCs w:val="24"/>
        </w:rPr>
        <w:t>8</w:t>
      </w:r>
      <w:r w:rsidR="00DB3365" w:rsidRPr="00000B0E">
        <w:rPr>
          <w:rFonts w:ascii="Times New Roman" w:hAnsi="Times New Roman"/>
          <w:sz w:val="24"/>
          <w:szCs w:val="24"/>
        </w:rPr>
        <w:t xml:space="preserve"> мин.</w:t>
      </w:r>
    </w:p>
    <w:p w:rsidR="00DB3365" w:rsidRPr="00000B0E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>-организационный момент</w:t>
      </w:r>
    </w:p>
    <w:p w:rsidR="00DB3365" w:rsidRPr="00000B0E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>-создание мотивационной установки</w:t>
      </w:r>
    </w:p>
    <w:p w:rsidR="00DB3365" w:rsidRPr="00000B0E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>-определение цели деятельности</w:t>
      </w:r>
    </w:p>
    <w:p w:rsidR="00332F28" w:rsidRPr="00000B0E" w:rsidRDefault="00332F28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>-актуали</w:t>
      </w:r>
      <w:r w:rsidR="009F266D" w:rsidRPr="00000B0E">
        <w:rPr>
          <w:rFonts w:ascii="Times New Roman" w:hAnsi="Times New Roman"/>
          <w:sz w:val="24"/>
          <w:szCs w:val="24"/>
        </w:rPr>
        <w:t>зация опорных знаний</w:t>
      </w:r>
    </w:p>
    <w:p w:rsidR="00DB3365" w:rsidRPr="00000B0E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 xml:space="preserve">2.  </w:t>
      </w:r>
      <w:r w:rsidRPr="00000B0E">
        <w:rPr>
          <w:rFonts w:ascii="Times New Roman" w:hAnsi="Times New Roman"/>
          <w:sz w:val="24"/>
          <w:szCs w:val="24"/>
          <w:u w:val="single"/>
        </w:rPr>
        <w:t>Операционно-познавательная часть</w:t>
      </w:r>
      <w:r w:rsidR="00320DD4" w:rsidRPr="00000B0E">
        <w:rPr>
          <w:rFonts w:ascii="Times New Roman" w:hAnsi="Times New Roman"/>
          <w:sz w:val="24"/>
          <w:szCs w:val="24"/>
        </w:rPr>
        <w:t xml:space="preserve"> – 3</w:t>
      </w:r>
      <w:r w:rsidR="009B4748">
        <w:rPr>
          <w:rFonts w:ascii="Times New Roman" w:hAnsi="Times New Roman"/>
          <w:sz w:val="24"/>
          <w:szCs w:val="24"/>
        </w:rPr>
        <w:t>1</w:t>
      </w:r>
      <w:r w:rsidRPr="00000B0E">
        <w:rPr>
          <w:rFonts w:ascii="Times New Roman" w:hAnsi="Times New Roman"/>
          <w:sz w:val="24"/>
          <w:szCs w:val="24"/>
        </w:rPr>
        <w:t xml:space="preserve"> мин.</w:t>
      </w:r>
    </w:p>
    <w:p w:rsidR="00DB3365" w:rsidRPr="00000B0E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 xml:space="preserve">     - решение познавательных задач в процессе приобретения и применения учебных действий</w:t>
      </w:r>
    </w:p>
    <w:p w:rsidR="00DB3365" w:rsidRPr="00000B0E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 xml:space="preserve">3. </w:t>
      </w:r>
      <w:r w:rsidRPr="00000B0E">
        <w:rPr>
          <w:rFonts w:ascii="Times New Roman" w:hAnsi="Times New Roman"/>
          <w:sz w:val="24"/>
          <w:szCs w:val="24"/>
          <w:u w:val="single"/>
        </w:rPr>
        <w:t>Рефлексивно-оценочная часть</w:t>
      </w:r>
      <w:r w:rsidR="002E2534" w:rsidRPr="00000B0E">
        <w:rPr>
          <w:rFonts w:ascii="Times New Roman" w:hAnsi="Times New Roman"/>
          <w:sz w:val="24"/>
          <w:szCs w:val="24"/>
        </w:rPr>
        <w:t xml:space="preserve"> – </w:t>
      </w:r>
      <w:r w:rsidR="009B4748">
        <w:rPr>
          <w:rFonts w:ascii="Times New Roman" w:hAnsi="Times New Roman"/>
          <w:sz w:val="24"/>
          <w:szCs w:val="24"/>
        </w:rPr>
        <w:t>6</w:t>
      </w:r>
      <w:r w:rsidRPr="00000B0E">
        <w:rPr>
          <w:rFonts w:ascii="Times New Roman" w:hAnsi="Times New Roman"/>
          <w:sz w:val="24"/>
          <w:szCs w:val="24"/>
        </w:rPr>
        <w:t xml:space="preserve"> мин.</w:t>
      </w:r>
    </w:p>
    <w:p w:rsidR="00DB3365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 xml:space="preserve">     - соотнесение результатов собственной и коллективной деятельности с целями и задачами урока</w:t>
      </w:r>
    </w:p>
    <w:p w:rsidR="006F4F1A" w:rsidRDefault="006F4F1A" w:rsidP="00000B0E">
      <w:pPr>
        <w:pStyle w:val="ac"/>
        <w:rPr>
          <w:rFonts w:ascii="Times New Roman" w:hAnsi="Times New Roman"/>
          <w:sz w:val="24"/>
          <w:szCs w:val="24"/>
        </w:rPr>
      </w:pPr>
    </w:p>
    <w:p w:rsidR="006F4F1A" w:rsidRPr="00000B0E" w:rsidRDefault="006F4F1A" w:rsidP="00000B0E">
      <w:pPr>
        <w:pStyle w:val="ac"/>
        <w:rPr>
          <w:rFonts w:ascii="Times New Roman" w:hAnsi="Times New Roman"/>
          <w:sz w:val="24"/>
          <w:szCs w:val="24"/>
        </w:rPr>
      </w:pPr>
    </w:p>
    <w:p w:rsidR="00DB3365" w:rsidRPr="00D54607" w:rsidRDefault="002D67AF" w:rsidP="00DB33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4607">
        <w:rPr>
          <w:rFonts w:ascii="Times New Roman" w:hAnsi="Times New Roman" w:cs="Times New Roman"/>
          <w:sz w:val="24"/>
          <w:szCs w:val="24"/>
        </w:rPr>
        <w:t xml:space="preserve">      </w:t>
      </w:r>
      <w:r w:rsidR="00DB3365" w:rsidRPr="00D54607">
        <w:rPr>
          <w:rFonts w:ascii="Times New Roman" w:hAnsi="Times New Roman" w:cs="Times New Roman"/>
          <w:b/>
          <w:sz w:val="24"/>
          <w:szCs w:val="24"/>
        </w:rPr>
        <w:t>План изучаемого материала</w:t>
      </w:r>
    </w:p>
    <w:p w:rsidR="00D54607" w:rsidRPr="00D54607" w:rsidRDefault="000D10D9" w:rsidP="00D54607">
      <w:pPr>
        <w:pStyle w:val="a4"/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Что такое Северный морской путь</w:t>
      </w:r>
      <w:r w:rsidR="003206F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4607" w:rsidRPr="00D54607" w:rsidRDefault="000D10D9" w:rsidP="00D54607">
      <w:pPr>
        <w:pStyle w:val="a4"/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Где он проходит и что соединяет</w:t>
      </w:r>
      <w:r w:rsidR="003206F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4607" w:rsidRPr="00D54607" w:rsidRDefault="00D54607" w:rsidP="00D54607">
      <w:pPr>
        <w:pStyle w:val="a4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607">
        <w:rPr>
          <w:rFonts w:ascii="Times New Roman" w:eastAsia="Calibri" w:hAnsi="Times New Roman" w:cs="Times New Roman"/>
          <w:sz w:val="24"/>
          <w:szCs w:val="24"/>
        </w:rPr>
        <w:t>История развития Северного морского пути</w:t>
      </w:r>
      <w:r w:rsidR="003206F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4607" w:rsidRDefault="00D54607" w:rsidP="00D54607">
      <w:pPr>
        <w:pStyle w:val="a4"/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Вклад М.В. Ломоносова в освоение СМП</w:t>
      </w:r>
      <w:r w:rsidR="003206F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4607" w:rsidRDefault="000D10D9" w:rsidP="00D54607">
      <w:pPr>
        <w:pStyle w:val="a4"/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Какова роль</w:t>
      </w:r>
      <w:r w:rsidR="006109C2">
        <w:rPr>
          <w:rFonts w:ascii="Times New Roman" w:eastAsia="Calibri" w:hAnsi="Times New Roman" w:cs="Times New Roman"/>
          <w:sz w:val="24"/>
          <w:szCs w:val="24"/>
        </w:rPr>
        <w:t xml:space="preserve"> СМП</w:t>
      </w:r>
      <w:r w:rsidR="003206F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D10D9" w:rsidRDefault="000D10D9" w:rsidP="00D54607">
      <w:pPr>
        <w:pStyle w:val="a4"/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Перспективы развития.</w:t>
      </w:r>
    </w:p>
    <w:p w:rsidR="00D54607" w:rsidRPr="00D07C54" w:rsidRDefault="00D54607" w:rsidP="00DB33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B3365" w:rsidRPr="002611C6" w:rsidRDefault="00DB3365" w:rsidP="00DB336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07C54" w:rsidRDefault="00D07C54" w:rsidP="00DB3365">
      <w:pPr>
        <w:spacing w:after="0"/>
        <w:rPr>
          <w:rFonts w:ascii="Times New Roman" w:hAnsi="Times New Roman"/>
          <w:sz w:val="28"/>
          <w:szCs w:val="28"/>
        </w:rPr>
      </w:pPr>
    </w:p>
    <w:p w:rsidR="00326DF3" w:rsidRDefault="00326DF3" w:rsidP="00DB3365">
      <w:pPr>
        <w:spacing w:after="0"/>
        <w:rPr>
          <w:rFonts w:ascii="Times New Roman" w:hAnsi="Times New Roman"/>
          <w:sz w:val="28"/>
          <w:szCs w:val="28"/>
        </w:rPr>
      </w:pPr>
    </w:p>
    <w:p w:rsidR="00326DF3" w:rsidRDefault="00326DF3" w:rsidP="00DB3365">
      <w:pPr>
        <w:spacing w:after="0"/>
        <w:rPr>
          <w:rFonts w:ascii="Times New Roman" w:hAnsi="Times New Roman"/>
          <w:sz w:val="28"/>
          <w:szCs w:val="28"/>
        </w:rPr>
      </w:pPr>
    </w:p>
    <w:p w:rsidR="00326DF3" w:rsidRDefault="00326DF3" w:rsidP="00DB3365">
      <w:pPr>
        <w:spacing w:after="0"/>
        <w:rPr>
          <w:rFonts w:ascii="Times New Roman" w:hAnsi="Times New Roman"/>
          <w:sz w:val="28"/>
          <w:szCs w:val="28"/>
        </w:rPr>
      </w:pPr>
    </w:p>
    <w:p w:rsidR="00326DF3" w:rsidRDefault="00326DF3" w:rsidP="00DB3365">
      <w:pPr>
        <w:spacing w:after="0"/>
        <w:rPr>
          <w:rFonts w:ascii="Times New Roman" w:hAnsi="Times New Roman"/>
          <w:sz w:val="28"/>
          <w:szCs w:val="28"/>
        </w:rPr>
      </w:pPr>
    </w:p>
    <w:p w:rsidR="00326DF3" w:rsidRDefault="00326DF3" w:rsidP="00DB3365">
      <w:pPr>
        <w:spacing w:after="0"/>
        <w:rPr>
          <w:rFonts w:ascii="Times New Roman" w:hAnsi="Times New Roman"/>
          <w:sz w:val="28"/>
          <w:szCs w:val="28"/>
        </w:rPr>
      </w:pPr>
    </w:p>
    <w:p w:rsidR="00326DF3" w:rsidRDefault="00326DF3" w:rsidP="00DB3365">
      <w:pPr>
        <w:spacing w:after="0"/>
        <w:rPr>
          <w:rFonts w:ascii="Times New Roman" w:hAnsi="Times New Roman"/>
          <w:sz w:val="28"/>
          <w:szCs w:val="28"/>
        </w:rPr>
      </w:pPr>
    </w:p>
    <w:p w:rsidR="00326DF3" w:rsidRDefault="00326DF3" w:rsidP="00DB3365">
      <w:pPr>
        <w:spacing w:after="0"/>
        <w:rPr>
          <w:rFonts w:ascii="Times New Roman" w:hAnsi="Times New Roman"/>
          <w:sz w:val="28"/>
          <w:szCs w:val="28"/>
        </w:rPr>
      </w:pPr>
    </w:p>
    <w:p w:rsidR="006109C2" w:rsidRDefault="006109C2" w:rsidP="00DB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3365" w:rsidRDefault="00DB3365" w:rsidP="00DB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карта урока</w:t>
      </w:r>
    </w:p>
    <w:p w:rsidR="00DB3365" w:rsidRPr="00BF3A12" w:rsidRDefault="00DB3365" w:rsidP="00DB336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pPr w:leftFromText="180" w:rightFromText="180" w:vertAnchor="text" w:tblpX="-527" w:tblpY="1"/>
        <w:tblOverlap w:val="never"/>
        <w:tblW w:w="15984" w:type="dxa"/>
        <w:tblLayout w:type="fixed"/>
        <w:tblLook w:val="04A0" w:firstRow="1" w:lastRow="0" w:firstColumn="1" w:lastColumn="0" w:noHBand="0" w:noVBand="1"/>
      </w:tblPr>
      <w:tblGrid>
        <w:gridCol w:w="3153"/>
        <w:gridCol w:w="5177"/>
        <w:gridCol w:w="588"/>
        <w:gridCol w:w="3449"/>
        <w:gridCol w:w="74"/>
        <w:gridCol w:w="1627"/>
        <w:gridCol w:w="1916"/>
      </w:tblGrid>
      <w:tr w:rsidR="00DB3365" w:rsidRPr="00BF3A12" w:rsidTr="00B46FF4">
        <w:trPr>
          <w:trHeight w:val="608"/>
        </w:trPr>
        <w:tc>
          <w:tcPr>
            <w:tcW w:w="3153" w:type="dxa"/>
          </w:tcPr>
          <w:p w:rsidR="00DB3365" w:rsidRPr="00BF3A12" w:rsidRDefault="00DB3365" w:rsidP="00B46F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Этапы урока</w:t>
            </w:r>
          </w:p>
        </w:tc>
        <w:tc>
          <w:tcPr>
            <w:tcW w:w="5765" w:type="dxa"/>
            <w:gridSpan w:val="2"/>
          </w:tcPr>
          <w:p w:rsidR="00DB3365" w:rsidRPr="00BF3A12" w:rsidRDefault="00DB3365" w:rsidP="00B46F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3449" w:type="dxa"/>
          </w:tcPr>
          <w:p w:rsidR="00DB3365" w:rsidRDefault="00DB3365" w:rsidP="00B46F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Деятельность </w:t>
            </w:r>
          </w:p>
          <w:p w:rsidR="00DB3365" w:rsidRPr="00BF3A12" w:rsidRDefault="00DB3365" w:rsidP="00B46F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ученика</w:t>
            </w:r>
          </w:p>
        </w:tc>
        <w:tc>
          <w:tcPr>
            <w:tcW w:w="1701" w:type="dxa"/>
            <w:gridSpan w:val="2"/>
          </w:tcPr>
          <w:p w:rsidR="00DB3365" w:rsidRDefault="00DB3365" w:rsidP="00B46F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Используе</w:t>
            </w:r>
            <w:r w:rsidR="00F03F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мые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B3365" w:rsidRPr="00BF3A12" w:rsidRDefault="00DB3365" w:rsidP="00B46F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формы и методы</w:t>
            </w:r>
          </w:p>
        </w:tc>
        <w:tc>
          <w:tcPr>
            <w:tcW w:w="1916" w:type="dxa"/>
          </w:tcPr>
          <w:p w:rsidR="00DB3365" w:rsidRDefault="00DB3365" w:rsidP="00B46F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Планируемый </w:t>
            </w:r>
          </w:p>
          <w:p w:rsidR="00DB3365" w:rsidRDefault="00DB3365" w:rsidP="00B46F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результат</w:t>
            </w:r>
          </w:p>
          <w:p w:rsidR="00DB3365" w:rsidRPr="00C52811" w:rsidRDefault="00DB3365" w:rsidP="00B46F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B3365" w:rsidRPr="00BF3A12" w:rsidTr="00B46FF4">
        <w:trPr>
          <w:trHeight w:val="301"/>
        </w:trPr>
        <w:tc>
          <w:tcPr>
            <w:tcW w:w="15984" w:type="dxa"/>
            <w:gridSpan w:val="7"/>
          </w:tcPr>
          <w:p w:rsidR="00F03F01" w:rsidRPr="00F03F01" w:rsidRDefault="00F03F01" w:rsidP="00B46FF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B3365" w:rsidRDefault="00DB3365" w:rsidP="00B46FF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F01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Мотивационно-ориентировочная часть</w:t>
            </w:r>
          </w:p>
          <w:p w:rsidR="00F03F01" w:rsidRPr="00F03F01" w:rsidRDefault="00F03F01" w:rsidP="00B46FF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B3365" w:rsidTr="00B46FF4">
        <w:trPr>
          <w:trHeight w:val="2544"/>
        </w:trPr>
        <w:tc>
          <w:tcPr>
            <w:tcW w:w="3153" w:type="dxa"/>
          </w:tcPr>
          <w:p w:rsidR="00BB2F1D" w:rsidRPr="005E67DF" w:rsidRDefault="00BB2F1D" w:rsidP="00B46FF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I. </w:t>
            </w:r>
            <w:r w:rsidRPr="0047354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4735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1-2 мин.</w:t>
            </w:r>
          </w:p>
          <w:p w:rsidR="00DB3365" w:rsidRPr="00A442C7" w:rsidRDefault="00BB2F1D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2C7">
              <w:rPr>
                <w:rFonts w:ascii="Times New Roman" w:hAnsi="Times New Roman"/>
                <w:sz w:val="24"/>
                <w:szCs w:val="24"/>
              </w:rPr>
              <w:t xml:space="preserve">Цель: организация самооценки учащимися готовности к предстоящей деятельности на уроке; эмоциональная, психологическая </w:t>
            </w:r>
            <w:r w:rsidRPr="00A442C7">
              <w:rPr>
                <w:rFonts w:ascii="Times New Roman" w:hAnsi="Times New Roman"/>
                <w:sz w:val="24"/>
                <w:szCs w:val="24"/>
              </w:rPr>
              <w:br/>
              <w:t>подготовка учащихся к усвоению изучаемого материала</w:t>
            </w:r>
          </w:p>
        </w:tc>
        <w:tc>
          <w:tcPr>
            <w:tcW w:w="5765" w:type="dxa"/>
            <w:gridSpan w:val="2"/>
          </w:tcPr>
          <w:p w:rsidR="00DB3365" w:rsidRPr="00A442C7" w:rsidRDefault="00DB3365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2C7">
              <w:rPr>
                <w:rFonts w:ascii="Times New Roman" w:hAnsi="Times New Roman"/>
                <w:i/>
                <w:sz w:val="24"/>
                <w:szCs w:val="24"/>
              </w:rPr>
              <w:t>Приветствует</w:t>
            </w:r>
            <w:r w:rsidRPr="00A442C7">
              <w:rPr>
                <w:rFonts w:ascii="Times New Roman" w:hAnsi="Times New Roman"/>
                <w:sz w:val="24"/>
                <w:szCs w:val="24"/>
              </w:rPr>
              <w:t xml:space="preserve"> учащихся, определяет их готовность к работе. Настраивает на тесное и активное сотрудничество. Создает положительный настрой.</w:t>
            </w:r>
          </w:p>
          <w:p w:rsidR="00DB3365" w:rsidRPr="00A442C7" w:rsidRDefault="00DB3365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2C7">
              <w:rPr>
                <w:rFonts w:ascii="Times New Roman" w:hAnsi="Times New Roman"/>
                <w:sz w:val="24"/>
                <w:szCs w:val="24"/>
              </w:rPr>
              <w:t>О чем мы должны помнить на каждом уроке? (На каждом уроке мы должны открывать для себя что-то новое.)</w:t>
            </w:r>
          </w:p>
          <w:p w:rsidR="00BB2F1D" w:rsidRPr="00A442C7" w:rsidRDefault="00BB2F1D" w:rsidP="00B46FF4">
            <w:pPr>
              <w:pStyle w:val="ac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A442C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– Желаю Вам доброго дня и хорошего настроения.</w:t>
            </w:r>
          </w:p>
          <w:p w:rsidR="00DA6AF9" w:rsidRPr="00A442C7" w:rsidRDefault="00BB2F1D" w:rsidP="00DA6AF9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2C7">
              <w:rPr>
                <w:rFonts w:ascii="Times New Roman" w:hAnsi="Times New Roman"/>
                <w:sz w:val="24"/>
                <w:szCs w:val="24"/>
              </w:rPr>
              <w:t xml:space="preserve">  В ходе работы на уроке вы будете выполнять задания в маршрутных листах, контурных картах.  Вы  получите за урок несколько оценок,   в конце урока – </w:t>
            </w:r>
            <w:proofErr w:type="gramStart"/>
            <w:r w:rsidRPr="00A442C7">
              <w:rPr>
                <w:rFonts w:ascii="Times New Roman" w:hAnsi="Times New Roman"/>
                <w:sz w:val="24"/>
                <w:szCs w:val="24"/>
              </w:rPr>
              <w:t>итоговую</w:t>
            </w:r>
            <w:proofErr w:type="gramEnd"/>
            <w:r w:rsidRPr="00A442C7">
              <w:rPr>
                <w:rFonts w:ascii="Times New Roman" w:hAnsi="Times New Roman"/>
                <w:sz w:val="24"/>
                <w:szCs w:val="24"/>
              </w:rPr>
              <w:t>, поэтому на уроке вы все должны активно работать.</w:t>
            </w:r>
          </w:p>
        </w:tc>
        <w:tc>
          <w:tcPr>
            <w:tcW w:w="3449" w:type="dxa"/>
          </w:tcPr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854">
              <w:rPr>
                <w:rFonts w:ascii="Times New Roman" w:hAnsi="Times New Roman" w:cs="Times New Roman"/>
                <w:i/>
                <w:sz w:val="24"/>
                <w:szCs w:val="24"/>
              </w:rPr>
              <w:t>Приветствуют</w:t>
            </w:r>
            <w:r w:rsidRPr="00713CD0">
              <w:rPr>
                <w:rFonts w:ascii="Times New Roman" w:hAnsi="Times New Roman" w:cs="Times New Roman"/>
                <w:sz w:val="24"/>
                <w:szCs w:val="24"/>
              </w:rPr>
              <w:t xml:space="preserve"> учителя, проверяют готовность своего рабочего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еста</w:t>
            </w:r>
          </w:p>
          <w:p w:rsidR="00DB3365" w:rsidRPr="00713CD0" w:rsidRDefault="00DB3365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2A1397" w:rsidRPr="00713CD0" w:rsidRDefault="006752DB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916" w:type="dxa"/>
          </w:tcPr>
          <w:p w:rsidR="00DB3365" w:rsidRDefault="00DB3365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CD0">
              <w:rPr>
                <w:rFonts w:ascii="Times New Roman" w:hAnsi="Times New Roman" w:cs="Times New Roman"/>
                <w:sz w:val="24"/>
                <w:szCs w:val="24"/>
              </w:rPr>
              <w:t>Готовность начать урок</w:t>
            </w:r>
          </w:p>
          <w:p w:rsidR="005439FA" w:rsidRDefault="005439FA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9FA" w:rsidRDefault="005439FA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9FA" w:rsidRDefault="005439FA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9FA" w:rsidRDefault="005439FA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9FA" w:rsidRPr="00713CD0" w:rsidRDefault="005439FA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слушать и воспринимать информацию</w:t>
            </w:r>
          </w:p>
          <w:p w:rsidR="00DB3365" w:rsidRPr="00D92866" w:rsidRDefault="00DB3365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F1D" w:rsidTr="00B46FF4">
        <w:trPr>
          <w:trHeight w:val="312"/>
        </w:trPr>
        <w:tc>
          <w:tcPr>
            <w:tcW w:w="3153" w:type="dxa"/>
          </w:tcPr>
          <w:p w:rsidR="00332F28" w:rsidRPr="00D21D1C" w:rsidRDefault="00332F28" w:rsidP="00B46FF4">
            <w:pPr>
              <w:spacing w:line="276" w:lineRule="auto"/>
              <w:ind w:left="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7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II.</w:t>
            </w:r>
            <w:r w:rsidRPr="00D21D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Мотивация к изучению</w:t>
            </w:r>
          </w:p>
          <w:p w:rsidR="00332F28" w:rsidRPr="00D21D1C" w:rsidRDefault="00332F28" w:rsidP="00B46FF4">
            <w:pPr>
              <w:spacing w:line="276" w:lineRule="auto"/>
              <w:ind w:left="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нового мате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 xml:space="preserve">риала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59465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-4</w:t>
            </w:r>
            <w:r w:rsidRPr="005E67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мин.</w:t>
            </w:r>
          </w:p>
          <w:p w:rsidR="00332F28" w:rsidRDefault="00332F28" w:rsidP="00B46FF4">
            <w:pPr>
              <w:spacing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F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2CA4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к фор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мулированию </w:t>
            </w:r>
            <w:r w:rsidRPr="00D92CA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и поста</w:t>
            </w:r>
            <w:r w:rsidRPr="00D92CA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новке задач урока</w:t>
            </w:r>
            <w:r w:rsidR="006109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32F28" w:rsidRPr="00D92CA4" w:rsidRDefault="00332F28" w:rsidP="00B46FF4">
            <w:pPr>
              <w:spacing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проблемы</w:t>
            </w:r>
          </w:p>
          <w:p w:rsidR="00BB2F1D" w:rsidRDefault="00BB2F1D" w:rsidP="00B46FF4">
            <w:pPr>
              <w:spacing w:line="276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gridSpan w:val="2"/>
          </w:tcPr>
          <w:p w:rsidR="00EF0FF7" w:rsidRPr="004F67D9" w:rsidRDefault="00EF0FF7" w:rsidP="00EF0FF7">
            <w:pPr>
              <w:pStyle w:val="ac"/>
              <w:spacing w:line="276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EF0FF7">
              <w:rPr>
                <w:rFonts w:ascii="Times New Roman" w:hAnsi="Times New Roman"/>
                <w:b/>
                <w:i/>
                <w:sz w:val="24"/>
                <w:szCs w:val="24"/>
              </w:rPr>
              <w:t>Предлагает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учащимся о</w:t>
            </w:r>
            <w:r w:rsidRPr="004F67D9">
              <w:rPr>
                <w:rFonts w:ascii="Times New Roman" w:hAnsi="Times New Roman"/>
                <w:color w:val="111111"/>
                <w:sz w:val="24"/>
                <w:szCs w:val="24"/>
              </w:rPr>
              <w:t>бъединиться  в  групп</w:t>
            </w:r>
            <w:r>
              <w:rPr>
                <w:rFonts w:ascii="Times New Roman" w:hAnsi="Times New Roman"/>
                <w:color w:val="111111"/>
                <w:sz w:val="24"/>
                <w:szCs w:val="24"/>
              </w:rPr>
              <w:t>ы</w:t>
            </w:r>
            <w:r w:rsidRPr="004F67D9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color w:val="111111"/>
                <w:sz w:val="24"/>
                <w:szCs w:val="24"/>
              </w:rPr>
              <w:t>2</w:t>
            </w:r>
            <w:r w:rsidRPr="004F67D9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человека и решить задачу.</w:t>
            </w:r>
            <w:r w:rsidR="00AB3C6F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</w:t>
            </w:r>
            <w:r w:rsidR="00AB3C6F" w:rsidRPr="00AB3C6F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Приложение 1</w:t>
            </w:r>
          </w:p>
          <w:p w:rsidR="00EF0FF7" w:rsidRPr="004F67D9" w:rsidRDefault="00EF0FF7" w:rsidP="00EF0FF7">
            <w:pPr>
              <w:pStyle w:val="ac"/>
              <w:spacing w:line="276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4F67D9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Скорость грузового корабля составляет 37 км / час. </w:t>
            </w:r>
            <w:r w:rsidRPr="006109C2">
              <w:rPr>
                <w:rFonts w:ascii="Times New Roman" w:hAnsi="Times New Roman"/>
                <w:color w:val="111111"/>
                <w:sz w:val="24"/>
                <w:szCs w:val="24"/>
                <w:u w:val="single"/>
              </w:rPr>
              <w:t>Рассчитайте, сколько времени займёт доставка груза</w:t>
            </w:r>
            <w:r w:rsidRPr="004F67D9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(задание для 1-3 групп). Ответ дайте в сутках, округлив до целого числа.</w:t>
            </w:r>
          </w:p>
          <w:p w:rsidR="00EF0FF7" w:rsidRPr="006109C2" w:rsidRDefault="00EF0FF7" w:rsidP="00EF0FF7">
            <w:pPr>
              <w:pStyle w:val="ac"/>
              <w:spacing w:line="276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6109C2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Первая группа:</w:t>
            </w:r>
            <w:r w:rsidRPr="006109C2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расстояние от Мурманска до Владивостока через Суэцкий канал равно 11 430 км.</w:t>
            </w:r>
          </w:p>
          <w:p w:rsidR="00EF0FF7" w:rsidRPr="006109C2" w:rsidRDefault="00EF0FF7" w:rsidP="00EF0FF7">
            <w:pPr>
              <w:pStyle w:val="ac"/>
              <w:spacing w:line="276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6109C2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Вторая группа:</w:t>
            </w:r>
            <w:r w:rsidRPr="006109C2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расстояние из Мурманска во Владивосток через Кейптаун составляет 28 585 км.</w:t>
            </w:r>
          </w:p>
          <w:p w:rsidR="00EF0FF7" w:rsidRPr="004F67D9" w:rsidRDefault="00EF0FF7" w:rsidP="00EF0FF7">
            <w:pPr>
              <w:pStyle w:val="ac"/>
              <w:spacing w:line="276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6109C2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Третья группа:</w:t>
            </w:r>
            <w:r w:rsidRPr="004F67D9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расстояние из Мурманска во Владивосток по Северному Ледовитому океану составляет 7 345 км. </w:t>
            </w:r>
          </w:p>
          <w:p w:rsidR="00EF0FF7" w:rsidRPr="006109C2" w:rsidRDefault="00EF0FF7" w:rsidP="00EF0FF7">
            <w:pPr>
              <w:pStyle w:val="ac"/>
              <w:spacing w:line="276" w:lineRule="auto"/>
              <w:rPr>
                <w:rFonts w:ascii="Times New Roman" w:hAnsi="Times New Roman"/>
                <w:color w:val="111111"/>
                <w:sz w:val="24"/>
                <w:szCs w:val="24"/>
                <w:u w:val="single"/>
              </w:rPr>
            </w:pPr>
            <w:r w:rsidRPr="006109C2">
              <w:rPr>
                <w:rFonts w:ascii="Times New Roman" w:hAnsi="Times New Roman"/>
                <w:color w:val="111111"/>
                <w:sz w:val="24"/>
                <w:szCs w:val="24"/>
                <w:u w:val="single"/>
              </w:rPr>
              <w:lastRenderedPageBreak/>
              <w:t>Сколько и каких океанов и морей нужно пересечь из Мурманска во Владивосток?</w:t>
            </w:r>
          </w:p>
          <w:p w:rsidR="00EF0FF7" w:rsidRPr="006109C2" w:rsidRDefault="00EF0FF7" w:rsidP="00EF0FF7">
            <w:pPr>
              <w:pStyle w:val="ac"/>
              <w:spacing w:line="276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6109C2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Четвертая группа:</w:t>
            </w:r>
            <w:r w:rsidRPr="006109C2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если путь будет пролегать через Северный Ледовитый океан.</w:t>
            </w:r>
          </w:p>
          <w:p w:rsidR="00EF0FF7" w:rsidRPr="004F67D9" w:rsidRDefault="00EF0FF7" w:rsidP="00EF0FF7">
            <w:pPr>
              <w:pStyle w:val="ac"/>
              <w:spacing w:line="276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6109C2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Пятая группа:</w:t>
            </w:r>
            <w:r w:rsidRPr="006109C2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если</w:t>
            </w:r>
            <w:r w:rsidRPr="004F67D9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путь будет пролегать через Суэцкий канал.</w:t>
            </w:r>
          </w:p>
          <w:p w:rsidR="00EF0FF7" w:rsidRDefault="00EF0FF7" w:rsidP="00EF0FF7">
            <w:pPr>
              <w:pStyle w:val="ac"/>
              <w:spacing w:line="276" w:lineRule="auto"/>
              <w:rPr>
                <w:rFonts w:ascii="Times New Roman" w:hAnsi="Times New Roman"/>
                <w:i/>
                <w:color w:val="111111"/>
                <w:sz w:val="24"/>
                <w:szCs w:val="24"/>
              </w:rPr>
            </w:pPr>
            <w:r w:rsidRPr="004F67D9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Внимание на карту </w:t>
            </w:r>
            <w:r w:rsidR="00C02EBF" w:rsidRPr="00C02EBF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(слайд</w:t>
            </w:r>
            <w:r w:rsidR="00C3337D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 xml:space="preserve"> </w:t>
            </w:r>
            <w:r w:rsidR="00720181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1</w:t>
            </w:r>
            <w:r w:rsidRPr="00C02EBF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)</w:t>
            </w:r>
          </w:p>
          <w:p w:rsidR="00C02EBF" w:rsidRPr="006109C2" w:rsidRDefault="00C02EBF" w:rsidP="00EF0FF7">
            <w:pPr>
              <w:pStyle w:val="ac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D9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Исходя из  анализа карты  и результатов решенных задач    </w:t>
            </w:r>
            <w:r w:rsidRPr="00C02EBF">
              <w:rPr>
                <w:rFonts w:ascii="Times New Roman" w:hAnsi="Times New Roman"/>
                <w:color w:val="111111"/>
                <w:sz w:val="24"/>
                <w:szCs w:val="24"/>
                <w:u w:val="single"/>
              </w:rPr>
              <w:t xml:space="preserve">сделайте </w:t>
            </w:r>
            <w:proofErr w:type="gramStart"/>
            <w:r w:rsidRPr="00C02EBF">
              <w:rPr>
                <w:rFonts w:ascii="Times New Roman" w:hAnsi="Times New Roman"/>
                <w:color w:val="111111"/>
                <w:sz w:val="24"/>
                <w:szCs w:val="24"/>
                <w:u w:val="single"/>
              </w:rPr>
              <w:t>вывод</w:t>
            </w:r>
            <w:proofErr w:type="gramEnd"/>
            <w:r w:rsidRPr="004F67D9">
              <w:rPr>
                <w:rFonts w:ascii="Times New Roman" w:hAnsi="Times New Roman"/>
                <w:color w:val="111111"/>
                <w:sz w:val="24"/>
                <w:szCs w:val="24"/>
              </w:rPr>
              <w:t>: каким путем выгоднее доставить груз из Мурманска во Владивосток и почему?</w:t>
            </w:r>
          </w:p>
          <w:p w:rsidR="00C02EBF" w:rsidRDefault="00C02EBF" w:rsidP="00C02EBF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9C2">
              <w:rPr>
                <w:rFonts w:ascii="Times New Roman" w:hAnsi="Times New Roman"/>
                <w:b/>
                <w:i/>
                <w:sz w:val="24"/>
                <w:szCs w:val="24"/>
              </w:rPr>
              <w:t>Формулирует</w:t>
            </w:r>
            <w:r w:rsidRPr="006109C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442C7">
              <w:rPr>
                <w:rFonts w:ascii="Times New Roman" w:hAnsi="Times New Roman"/>
                <w:sz w:val="24"/>
                <w:szCs w:val="24"/>
              </w:rPr>
              <w:t xml:space="preserve">проблемный вопрос: </w:t>
            </w:r>
          </w:p>
          <w:p w:rsidR="00C02EBF" w:rsidRPr="00A87E1E" w:rsidRDefault="00C02EBF" w:rsidP="00C02EBF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7E1E">
              <w:rPr>
                <w:rFonts w:ascii="Times New Roman" w:hAnsi="Times New Roman"/>
                <w:sz w:val="24"/>
                <w:szCs w:val="24"/>
              </w:rPr>
              <w:t>В настоящее время Северный морской путь — кратчайший морской путь между Дальним Востоком и Европейской частью России, главная судоходная магистраль России в Арктике</w:t>
            </w:r>
            <w:proofErr w:type="gramStart"/>
            <w:r w:rsidRPr="00A87E1E">
              <w:rPr>
                <w:rFonts w:ascii="Times New Roman" w:hAnsi="Times New Roman"/>
                <w:sz w:val="24"/>
                <w:szCs w:val="24"/>
              </w:rPr>
              <w:t>.</w:t>
            </w:r>
            <w:r w:rsidR="00720181" w:rsidRPr="00C02EBF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(</w:t>
            </w:r>
            <w:proofErr w:type="gramEnd"/>
            <w:r w:rsidR="00720181" w:rsidRPr="00C02EBF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слайд</w:t>
            </w:r>
            <w:r w:rsidR="00720181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 xml:space="preserve"> 2</w:t>
            </w:r>
            <w:r w:rsidR="00720181" w:rsidRPr="00C02EBF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)</w:t>
            </w:r>
          </w:p>
          <w:p w:rsidR="00C02EBF" w:rsidRPr="00C02EBF" w:rsidRDefault="00C02EBF" w:rsidP="00EF0FF7">
            <w:pPr>
              <w:pStyle w:val="ac"/>
              <w:spacing w:line="276" w:lineRule="auto"/>
              <w:rPr>
                <w:rFonts w:ascii="Times New Roman" w:hAnsi="Times New Roman"/>
                <w:i/>
                <w:color w:val="11111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 xml:space="preserve">Этот путь короче и  экономически более выгоден. </w:t>
            </w:r>
          </w:p>
          <w:p w:rsidR="00BB2F1D" w:rsidRPr="00A442C7" w:rsidRDefault="00E16F52" w:rsidP="00B46FF4">
            <w:pPr>
              <w:pStyle w:val="ac"/>
              <w:jc w:val="both"/>
              <w:rPr>
                <w:rStyle w:val="a6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Так ли это? П</w:t>
            </w:r>
            <w:r w:rsidR="00BB2F1D" w:rsidRPr="00A442C7">
              <w:rPr>
                <w:rFonts w:ascii="Times New Roman" w:hAnsi="Times New Roman"/>
                <w:sz w:val="24"/>
                <w:szCs w:val="24"/>
              </w:rPr>
              <w:t>опытаемся ответить на этот вопрос, изучив тему «</w:t>
            </w:r>
            <w:r>
              <w:rPr>
                <w:rFonts w:ascii="Times New Roman" w:hAnsi="Times New Roman"/>
                <w:sz w:val="24"/>
                <w:szCs w:val="24"/>
              </w:rPr>
              <w:t>Северный морской путь</w:t>
            </w:r>
            <w:r w:rsidR="00BB2F1D" w:rsidRPr="00A442C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C3337D">
              <w:rPr>
                <w:rFonts w:ascii="Times New Roman" w:hAnsi="Times New Roman"/>
                <w:i/>
                <w:sz w:val="24"/>
                <w:szCs w:val="24"/>
              </w:rPr>
              <w:t>(с</w:t>
            </w:r>
            <w:r w:rsidR="00BB2F1D" w:rsidRPr="0006202F">
              <w:rPr>
                <w:rFonts w:ascii="Times New Roman" w:hAnsi="Times New Roman"/>
                <w:i/>
                <w:sz w:val="24"/>
                <w:szCs w:val="24"/>
              </w:rPr>
              <w:t xml:space="preserve">лайд </w:t>
            </w:r>
            <w:r w:rsidR="00C3337D">
              <w:rPr>
                <w:rFonts w:ascii="Times New Roman" w:hAnsi="Times New Roman"/>
                <w:i/>
                <w:sz w:val="24"/>
                <w:szCs w:val="24"/>
              </w:rPr>
              <w:t>3)</w:t>
            </w:r>
          </w:p>
          <w:p w:rsidR="006F4F1A" w:rsidRPr="00A442C7" w:rsidRDefault="00BB2F1D" w:rsidP="00B46FF4">
            <w:pPr>
              <w:pStyle w:val="ac"/>
              <w:jc w:val="both"/>
              <w:rPr>
                <w:rStyle w:val="a6"/>
                <w:rFonts w:ascii="Times New Roman" w:hAnsi="Times New Roman"/>
                <w:sz w:val="24"/>
                <w:szCs w:val="24"/>
              </w:rPr>
            </w:pPr>
            <w:r w:rsidRPr="00A442C7">
              <w:rPr>
                <w:rFonts w:ascii="Times New Roman" w:hAnsi="Times New Roman"/>
                <w:sz w:val="24"/>
                <w:szCs w:val="24"/>
              </w:rPr>
              <w:t xml:space="preserve">Учитель: </w:t>
            </w:r>
            <w:r w:rsidRPr="00A442C7">
              <w:rPr>
                <w:rStyle w:val="a6"/>
                <w:rFonts w:ascii="Times New Roman" w:hAnsi="Times New Roman"/>
                <w:sz w:val="24"/>
                <w:szCs w:val="24"/>
              </w:rPr>
              <w:t>Итак, тема нашего урока…</w:t>
            </w:r>
          </w:p>
          <w:p w:rsidR="00B40D27" w:rsidRDefault="00B40D27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0D27" w:rsidRDefault="00B40D27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109C2" w:rsidRDefault="006109C2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Pr="00A442C7" w:rsidRDefault="00BB2F1D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2C7">
              <w:rPr>
                <w:rFonts w:ascii="Times New Roman" w:hAnsi="Times New Roman"/>
                <w:sz w:val="24"/>
                <w:szCs w:val="24"/>
              </w:rPr>
              <w:t>Как выдумаете, для чего мы изучаем эту тему?</w:t>
            </w:r>
          </w:p>
          <w:p w:rsidR="00000B0E" w:rsidRPr="00A442C7" w:rsidRDefault="00000B0E" w:rsidP="00B46FF4">
            <w:pPr>
              <w:pStyle w:val="ac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2C7">
              <w:rPr>
                <w:rFonts w:ascii="Times New Roman" w:eastAsia="Times New Roman" w:hAnsi="Times New Roman"/>
                <w:sz w:val="24"/>
                <w:szCs w:val="24"/>
              </w:rPr>
              <w:t xml:space="preserve">На какие  вопросы нам предстоит сегодня дать ответ на уроке? Давайте попробуем сформулировать задачи урока с помощью вопросов: Что? </w:t>
            </w:r>
            <w:r w:rsidR="00D54607">
              <w:rPr>
                <w:rFonts w:ascii="Times New Roman" w:eastAsia="Times New Roman" w:hAnsi="Times New Roman"/>
                <w:sz w:val="24"/>
                <w:szCs w:val="24"/>
              </w:rPr>
              <w:t xml:space="preserve">Где? </w:t>
            </w:r>
            <w:r w:rsidRPr="00A442C7">
              <w:rPr>
                <w:rFonts w:ascii="Times New Roman" w:eastAsia="Times New Roman" w:hAnsi="Times New Roman"/>
                <w:sz w:val="24"/>
                <w:szCs w:val="24"/>
              </w:rPr>
              <w:t>Зачем? Как?</w:t>
            </w:r>
          </w:p>
          <w:p w:rsidR="00000B0E" w:rsidRPr="00A442C7" w:rsidRDefault="00000B0E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Pr="00A442C7" w:rsidRDefault="006F4F1A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2C7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="00BB2F1D" w:rsidRPr="00A442C7">
              <w:rPr>
                <w:rFonts w:ascii="Times New Roman" w:hAnsi="Times New Roman"/>
                <w:i/>
                <w:sz w:val="24"/>
                <w:szCs w:val="24"/>
              </w:rPr>
              <w:t>орректирует</w:t>
            </w:r>
            <w:r w:rsidR="002127A8" w:rsidRPr="00A442C7">
              <w:rPr>
                <w:rFonts w:ascii="Times New Roman" w:hAnsi="Times New Roman"/>
                <w:sz w:val="24"/>
                <w:szCs w:val="24"/>
              </w:rPr>
              <w:t xml:space="preserve"> ответы учащихся.</w:t>
            </w:r>
          </w:p>
          <w:p w:rsidR="00872A39" w:rsidRPr="00A442C7" w:rsidRDefault="00872A39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9" w:type="dxa"/>
          </w:tcPr>
          <w:p w:rsidR="00EF0FF7" w:rsidRPr="004F67D9" w:rsidRDefault="00EF0FF7" w:rsidP="00EF0FF7">
            <w:pPr>
              <w:pStyle w:val="ac"/>
              <w:spacing w:line="276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lastRenderedPageBreak/>
              <w:t xml:space="preserve">Учащиеся решают задачи, </w:t>
            </w:r>
            <w:r w:rsidRPr="004F67D9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дают ответы</w:t>
            </w:r>
            <w:r w:rsidR="00C02EBF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, делают выводы.</w:t>
            </w:r>
          </w:p>
          <w:p w:rsidR="00C02EBF" w:rsidRPr="004F67D9" w:rsidRDefault="00C02EBF" w:rsidP="00C02EBF">
            <w:pPr>
              <w:pStyle w:val="ac"/>
              <w:spacing w:line="276" w:lineRule="auto"/>
              <w:rPr>
                <w:rFonts w:ascii="Times New Roman" w:hAnsi="Times New Roman"/>
                <w:b/>
                <w:color w:val="111111"/>
                <w:sz w:val="24"/>
                <w:szCs w:val="24"/>
              </w:rPr>
            </w:pPr>
            <w:r w:rsidRPr="004F67D9">
              <w:rPr>
                <w:rFonts w:ascii="Times New Roman" w:hAnsi="Times New Roman"/>
                <w:b/>
                <w:color w:val="111111"/>
                <w:sz w:val="24"/>
                <w:szCs w:val="24"/>
              </w:rPr>
              <w:t>Ответы:</w:t>
            </w:r>
          </w:p>
          <w:p w:rsidR="00C02EBF" w:rsidRPr="004F67D9" w:rsidRDefault="00C02EBF" w:rsidP="00C02EBF">
            <w:pPr>
              <w:pStyle w:val="ac"/>
              <w:spacing w:line="276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4F67D9">
              <w:rPr>
                <w:rFonts w:ascii="Times New Roman" w:hAnsi="Times New Roman"/>
                <w:color w:val="111111"/>
                <w:sz w:val="24"/>
                <w:szCs w:val="24"/>
              </w:rPr>
              <w:t>1. 11430/37 = 309/24 = 13 суток</w:t>
            </w:r>
          </w:p>
          <w:p w:rsidR="00C02EBF" w:rsidRPr="004F67D9" w:rsidRDefault="00C02EBF" w:rsidP="00C02EBF">
            <w:pPr>
              <w:pStyle w:val="ac"/>
              <w:spacing w:line="276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4F67D9">
              <w:rPr>
                <w:rFonts w:ascii="Times New Roman" w:hAnsi="Times New Roman"/>
                <w:color w:val="111111"/>
                <w:sz w:val="24"/>
                <w:szCs w:val="24"/>
              </w:rPr>
              <w:t>2. 28 585/37 = 773/24 = 32 суток</w:t>
            </w:r>
          </w:p>
          <w:p w:rsidR="00C02EBF" w:rsidRPr="004F67D9" w:rsidRDefault="00C02EBF" w:rsidP="00C02EBF">
            <w:pPr>
              <w:pStyle w:val="ac"/>
              <w:spacing w:line="276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4F67D9">
              <w:rPr>
                <w:rFonts w:ascii="Times New Roman" w:hAnsi="Times New Roman"/>
                <w:color w:val="111111"/>
                <w:sz w:val="24"/>
                <w:szCs w:val="24"/>
              </w:rPr>
              <w:t>3. 7345/37 = 199/24 = 8 суток</w:t>
            </w:r>
          </w:p>
          <w:p w:rsidR="00C02EBF" w:rsidRPr="004F67D9" w:rsidRDefault="00C02EBF" w:rsidP="00C02EBF">
            <w:pPr>
              <w:pStyle w:val="ac"/>
              <w:spacing w:line="276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4F67D9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4. Два океана: Северный Ледовитый и Тихий океаны. Восемь морей: Баренцево, Карское, Лаптевых, Восточно-Сибирское, Чукотское, </w:t>
            </w:r>
            <w:r w:rsidRPr="004F67D9">
              <w:rPr>
                <w:rFonts w:ascii="Times New Roman" w:hAnsi="Times New Roman"/>
                <w:color w:val="111111"/>
                <w:sz w:val="24"/>
                <w:szCs w:val="24"/>
              </w:rPr>
              <w:lastRenderedPageBreak/>
              <w:t>Берингово, Охотское и Японское моря.</w:t>
            </w:r>
          </w:p>
          <w:p w:rsidR="00C02EBF" w:rsidRPr="004F67D9" w:rsidRDefault="00C02EBF" w:rsidP="00C02EBF">
            <w:pPr>
              <w:pStyle w:val="ac"/>
              <w:spacing w:line="276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4F67D9">
              <w:rPr>
                <w:rFonts w:ascii="Times New Roman" w:hAnsi="Times New Roman"/>
                <w:color w:val="111111"/>
                <w:sz w:val="24"/>
                <w:szCs w:val="24"/>
              </w:rPr>
              <w:t>5. Четыре океана: Северный Ледовитый, Атлантический, Индийский и Тихий океаны. Девять морей: Баренцево, Норвежское, Северное, Средиземное, Красное, Южно-Китайское, Восточно-Китайское и Японское моря.</w:t>
            </w:r>
          </w:p>
          <w:p w:rsidR="006109C2" w:rsidRDefault="006109C2" w:rsidP="00C02EBF">
            <w:pPr>
              <w:pStyle w:val="ac"/>
              <w:spacing w:line="276" w:lineRule="auto"/>
              <w:rPr>
                <w:rFonts w:ascii="Times New Roman" w:hAnsi="Times New Roman"/>
                <w:b/>
                <w:color w:val="111111"/>
                <w:sz w:val="24"/>
                <w:szCs w:val="24"/>
              </w:rPr>
            </w:pPr>
          </w:p>
          <w:p w:rsidR="00C02EBF" w:rsidRPr="004F67D9" w:rsidRDefault="00C02EBF" w:rsidP="00C02EBF">
            <w:pPr>
              <w:pStyle w:val="ac"/>
              <w:spacing w:line="276" w:lineRule="auto"/>
              <w:rPr>
                <w:rFonts w:ascii="Times New Roman" w:hAnsi="Times New Roman"/>
                <w:b/>
                <w:color w:val="111111"/>
                <w:sz w:val="24"/>
                <w:szCs w:val="24"/>
                <w:highlight w:val="yellow"/>
                <w:shd w:val="clear" w:color="auto" w:fill="FFFFFF"/>
              </w:rPr>
            </w:pPr>
            <w:r w:rsidRPr="00C02EBF">
              <w:rPr>
                <w:rFonts w:ascii="Times New Roman" w:hAnsi="Times New Roman"/>
                <w:b/>
                <w:color w:val="111111"/>
                <w:sz w:val="24"/>
                <w:szCs w:val="24"/>
              </w:rPr>
              <w:t>Вывод:</w:t>
            </w:r>
            <w:r w:rsidRPr="004F67D9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выгоднее доставить груз по Северному Ледовитому океану, так как этот путь короче и экономически более выгоден.</w:t>
            </w:r>
          </w:p>
          <w:p w:rsidR="00DA6AF9" w:rsidRDefault="00DA6AF9" w:rsidP="00B46FF4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109C2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9C7">
              <w:rPr>
                <w:rFonts w:ascii="Times New Roman" w:hAnsi="Times New Roman" w:cs="Times New Roman"/>
                <w:i/>
                <w:sz w:val="24"/>
                <w:szCs w:val="24"/>
              </w:rPr>
              <w:t>Формулируют</w:t>
            </w:r>
            <w:r w:rsidRPr="006259C7">
              <w:rPr>
                <w:rFonts w:ascii="Times New Roman" w:hAnsi="Times New Roman" w:cs="Times New Roman"/>
                <w:sz w:val="24"/>
                <w:szCs w:val="24"/>
              </w:rPr>
              <w:t xml:space="preserve"> и записывают тему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маршрутных листах </w:t>
            </w:r>
            <w:r w:rsidRPr="00B40D2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A6AF9" w:rsidRPr="00B40D27">
              <w:rPr>
                <w:rFonts w:ascii="Times New Roman" w:hAnsi="Times New Roman" w:cs="Times New Roman"/>
                <w:sz w:val="24"/>
                <w:szCs w:val="24"/>
              </w:rPr>
              <w:t>Северный морской путь</w:t>
            </w:r>
            <w:r w:rsidR="00B40D27" w:rsidRPr="00B40D2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hyperlink r:id="rId15" w:history="1">
              <w:r w:rsidR="00B40D27" w:rsidRPr="00B40D27">
                <w:rPr>
                  <w:rFonts w:ascii="Times New Roman" w:hAnsi="Times New Roman" w:cs="Times New Roman"/>
                  <w:iCs/>
                  <w:sz w:val="24"/>
                  <w:szCs w:val="24"/>
                </w:rPr>
                <w:t xml:space="preserve"> главная арктическая магистраль страны</w:t>
              </w:r>
            </w:hyperlink>
            <w:r w:rsidRPr="00B40D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109C2" w:rsidRDefault="006109C2" w:rsidP="00B46FF4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B2F1D" w:rsidRPr="004204DA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4DA">
              <w:rPr>
                <w:rFonts w:ascii="Times New Roman" w:hAnsi="Times New Roman" w:cs="Times New Roman"/>
                <w:i/>
                <w:sz w:val="24"/>
                <w:szCs w:val="24"/>
              </w:rPr>
              <w:t>Формулируют</w:t>
            </w: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 xml:space="preserve"> задачи урока </w:t>
            </w:r>
          </w:p>
          <w:p w:rsidR="006109C2" w:rsidRDefault="00B40D27" w:rsidP="006109C2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2C7">
              <w:rPr>
                <w:rFonts w:ascii="Times New Roman" w:eastAsia="Times New Roman" w:hAnsi="Times New Roman"/>
                <w:sz w:val="24"/>
                <w:szCs w:val="24"/>
              </w:rPr>
              <w:t>– </w:t>
            </w:r>
            <w:r w:rsidRPr="00A442C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Что</w:t>
            </w:r>
            <w:r w:rsidRPr="00A442C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такое Северный морской путь?</w:t>
            </w:r>
          </w:p>
          <w:p w:rsidR="006109C2" w:rsidRPr="006109C2" w:rsidRDefault="00B40D27" w:rsidP="006109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60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546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46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Где </w:t>
            </w:r>
            <w:r w:rsidRPr="00D546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 проходит и что соединяет? </w:t>
            </w:r>
          </w:p>
          <w:p w:rsidR="006109C2" w:rsidRDefault="00B40D27" w:rsidP="00B40D27">
            <w:pPr>
              <w:pStyle w:val="ac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2915">
              <w:rPr>
                <w:rFonts w:ascii="Times New Roman" w:hAnsi="Times New Roman"/>
                <w:b/>
                <w:sz w:val="24"/>
                <w:szCs w:val="24"/>
              </w:rPr>
              <w:t>Зачем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915">
              <w:rPr>
                <w:rFonts w:ascii="Times New Roman" w:hAnsi="Times New Roman"/>
                <w:sz w:val="24"/>
                <w:szCs w:val="24"/>
              </w:rPr>
              <w:t>нам нужен Северный морской путь?</w:t>
            </w:r>
          </w:p>
          <w:p w:rsidR="006109C2" w:rsidRDefault="00B40D27" w:rsidP="00B40D27">
            <w:pPr>
              <w:pStyle w:val="ac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2C7">
              <w:rPr>
                <w:rFonts w:ascii="Times New Roman" w:eastAsia="Times New Roman" w:hAnsi="Times New Roman"/>
                <w:sz w:val="24"/>
                <w:szCs w:val="24"/>
              </w:rPr>
              <w:t>– </w:t>
            </w:r>
            <w:r w:rsidRPr="00A442C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Как</w:t>
            </w:r>
            <w:r w:rsidRPr="00A442C7">
              <w:rPr>
                <w:rFonts w:ascii="Times New Roman" w:eastAsia="Times New Roman" w:hAnsi="Times New Roman"/>
                <w:sz w:val="24"/>
                <w:szCs w:val="24"/>
              </w:rPr>
              <w:t xml:space="preserve"> можно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развивать СМП?</w:t>
            </w:r>
          </w:p>
          <w:p w:rsidR="006109C2" w:rsidRPr="00B40D27" w:rsidRDefault="006109C2" w:rsidP="00B40D27">
            <w:pPr>
              <w:pStyle w:val="ac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B2F1D" w:rsidRDefault="006450D6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Беседа </w:t>
            </w:r>
          </w:p>
          <w:p w:rsidR="000E4012" w:rsidRDefault="000E4012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012" w:rsidRDefault="000E4012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012" w:rsidRDefault="000E4012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012" w:rsidRDefault="000E4012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012" w:rsidRDefault="000E4012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012" w:rsidRDefault="000E4012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012" w:rsidRDefault="000E4012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012" w:rsidRDefault="000E4012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012" w:rsidRDefault="000E4012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012" w:rsidRDefault="000E4012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012" w:rsidRDefault="000E4012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012" w:rsidRDefault="000E4012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012" w:rsidRDefault="000E4012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012" w:rsidRDefault="000E4012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</w:t>
            </w:r>
            <w:r w:rsidR="00332F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интереса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27" w:rsidRDefault="00B40D27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27" w:rsidRDefault="00B40D27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27" w:rsidRDefault="00B40D27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27" w:rsidRDefault="00B40D27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27" w:rsidRDefault="00B40D27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27" w:rsidRDefault="00B40D27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27" w:rsidRDefault="00B40D27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27" w:rsidRDefault="00B40D27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27" w:rsidRDefault="00B40D27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27" w:rsidRDefault="00B40D27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27" w:rsidRDefault="00B40D27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27" w:rsidRDefault="00B40D27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27" w:rsidRDefault="00B40D27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27" w:rsidRDefault="00B40D27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27" w:rsidRDefault="00B40D27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27" w:rsidRDefault="00B40D27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27" w:rsidRDefault="00B40D27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09C2" w:rsidRDefault="006109C2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8B5E29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E29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8B5E29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новые учебные задачи в сотрудничестве с учителе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 Развитие позитивного общения</w:t>
            </w:r>
          </w:p>
          <w:p w:rsidR="00BB2F1D" w:rsidRPr="00CE2584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F1D" w:rsidTr="00B46FF4">
        <w:trPr>
          <w:trHeight w:val="312"/>
        </w:trPr>
        <w:tc>
          <w:tcPr>
            <w:tcW w:w="3153" w:type="dxa"/>
          </w:tcPr>
          <w:p w:rsidR="00332F28" w:rsidRPr="00473547" w:rsidRDefault="00332F28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II</w:t>
            </w:r>
            <w:r w:rsidRPr="00367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Актуализа</w:t>
            </w:r>
            <w:r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 xml:space="preserve">ция опорных знаний урока    </w:t>
            </w:r>
            <w:r w:rsidR="009B47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332F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9B47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332F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мин.</w:t>
            </w:r>
          </w:p>
          <w:p w:rsidR="00BB2F1D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00F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D92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CA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опорных зна</w:t>
            </w:r>
            <w:r w:rsidRPr="00D92CA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 учащихся, необходимых для изучения нового мате</w:t>
            </w:r>
            <w:r w:rsidRPr="00D92CA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5765" w:type="dxa"/>
            <w:gridSpan w:val="2"/>
          </w:tcPr>
          <w:p w:rsidR="00A016D5" w:rsidRDefault="00A016D5" w:rsidP="00350A99">
            <w:pPr>
              <w:pStyle w:val="af3"/>
              <w:spacing w:line="276" w:lineRule="auto"/>
              <w:jc w:val="both"/>
            </w:pPr>
            <w:r w:rsidRPr="00720181">
              <w:rPr>
                <w:i/>
              </w:rPr>
              <w:t>Вызывае</w:t>
            </w:r>
            <w:r w:rsidR="00350A99" w:rsidRPr="00720181">
              <w:rPr>
                <w:i/>
              </w:rPr>
              <w:t>т</w:t>
            </w:r>
            <w:r w:rsidRPr="00720181">
              <w:t xml:space="preserve"> </w:t>
            </w:r>
            <w:r w:rsidRPr="00A016D5">
              <w:t xml:space="preserve">учащихся </w:t>
            </w:r>
            <w:r w:rsidR="00350A99">
              <w:t>к доске</w:t>
            </w:r>
            <w:r w:rsidRPr="00A016D5">
              <w:t xml:space="preserve">, чтобы они </w:t>
            </w:r>
            <w:r w:rsidR="00211C9F">
              <w:t>показали</w:t>
            </w:r>
            <w:r w:rsidRPr="00A016D5">
              <w:t xml:space="preserve"> на карте</w:t>
            </w:r>
            <w:r w:rsidR="00211C9F" w:rsidRPr="00A016D5">
              <w:t xml:space="preserve"> моря</w:t>
            </w:r>
            <w:r w:rsidR="00211C9F" w:rsidRPr="00A016D5">
              <w:rPr>
                <w:sz w:val="28"/>
                <w:szCs w:val="28"/>
              </w:rPr>
              <w:t xml:space="preserve"> </w:t>
            </w:r>
            <w:r w:rsidR="00211C9F" w:rsidRPr="00A016D5">
              <w:t>Северного Ледовитого океана</w:t>
            </w:r>
            <w:r w:rsidRPr="00A016D5">
              <w:t xml:space="preserve">. </w:t>
            </w:r>
          </w:p>
          <w:p w:rsidR="00211C9F" w:rsidRDefault="00211C9F" w:rsidP="00350A99">
            <w:pPr>
              <w:pStyle w:val="af3"/>
              <w:spacing w:line="276" w:lineRule="auto"/>
              <w:jc w:val="both"/>
            </w:pPr>
          </w:p>
          <w:p w:rsidR="00211C9F" w:rsidRDefault="00211C9F" w:rsidP="00350A99">
            <w:pPr>
              <w:pStyle w:val="af3"/>
              <w:spacing w:line="276" w:lineRule="auto"/>
              <w:jc w:val="both"/>
            </w:pPr>
          </w:p>
          <w:p w:rsidR="00211C9F" w:rsidRDefault="00211C9F" w:rsidP="00350A99">
            <w:pPr>
              <w:pStyle w:val="af3"/>
              <w:spacing w:line="276" w:lineRule="auto"/>
              <w:jc w:val="both"/>
            </w:pPr>
          </w:p>
          <w:p w:rsidR="00350A99" w:rsidRDefault="00350A99" w:rsidP="00350A99">
            <w:pPr>
              <w:pStyle w:val="af3"/>
              <w:spacing w:line="276" w:lineRule="auto"/>
              <w:jc w:val="both"/>
            </w:pPr>
            <w:r>
              <w:t>-</w:t>
            </w:r>
            <w:r w:rsidR="00211C9F">
              <w:t>М</w:t>
            </w:r>
            <w:r>
              <w:t>оря Тихого океана</w:t>
            </w:r>
            <w:proofErr w:type="gramStart"/>
            <w:r>
              <w:t xml:space="preserve"> </w:t>
            </w:r>
            <w:r w:rsidR="00211C9F">
              <w:t>.</w:t>
            </w:r>
            <w:proofErr w:type="gramEnd"/>
          </w:p>
          <w:p w:rsidR="00805F64" w:rsidRDefault="00805F64" w:rsidP="00350A99">
            <w:pPr>
              <w:pStyle w:val="af3"/>
              <w:spacing w:line="276" w:lineRule="auto"/>
              <w:jc w:val="both"/>
            </w:pPr>
          </w:p>
          <w:p w:rsidR="00211C9F" w:rsidRDefault="00211C9F" w:rsidP="00350A99">
            <w:pPr>
              <w:pStyle w:val="af3"/>
              <w:spacing w:line="276" w:lineRule="auto"/>
              <w:jc w:val="both"/>
            </w:pPr>
          </w:p>
          <w:p w:rsidR="00211C9F" w:rsidRDefault="00211C9F" w:rsidP="00211C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54">
              <w:rPr>
                <w:rFonts w:ascii="Times New Roman" w:hAnsi="Times New Roman" w:cs="Times New Roman"/>
                <w:i/>
                <w:sz w:val="24"/>
                <w:szCs w:val="24"/>
              </w:rPr>
              <w:t>Предлагает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ребятам  ответить на вопросы:</w:t>
            </w:r>
          </w:p>
          <w:p w:rsidR="00805F64" w:rsidRPr="00A016D5" w:rsidRDefault="00805F64" w:rsidP="00350A99">
            <w:pPr>
              <w:pStyle w:val="af3"/>
              <w:spacing w:line="276" w:lineRule="auto"/>
              <w:jc w:val="both"/>
            </w:pPr>
          </w:p>
          <w:p w:rsidR="00A016D5" w:rsidRPr="00A016D5" w:rsidRDefault="00805F64" w:rsidP="00350A99">
            <w:pPr>
              <w:pStyle w:val="af3"/>
              <w:spacing w:line="276" w:lineRule="auto"/>
              <w:jc w:val="both"/>
            </w:pPr>
            <w:r>
              <w:t>-</w:t>
            </w:r>
            <w:r w:rsidR="00A016D5" w:rsidRPr="00A016D5">
              <w:t xml:space="preserve">Какой пролив соединяет Северный Ледовитый и Тихий океаны? </w:t>
            </w:r>
          </w:p>
          <w:p w:rsidR="00A016D5" w:rsidRPr="00A016D5" w:rsidRDefault="00805F64" w:rsidP="00350A99">
            <w:pPr>
              <w:pStyle w:val="af3"/>
              <w:spacing w:line="276" w:lineRule="auto"/>
              <w:jc w:val="both"/>
            </w:pPr>
            <w:r>
              <w:t>-</w:t>
            </w:r>
            <w:r w:rsidR="00A016D5" w:rsidRPr="00A016D5">
              <w:t>Как называется район Северного Ледовитого океана? Какой там климат?</w:t>
            </w:r>
          </w:p>
          <w:p w:rsidR="00BB2F1D" w:rsidRDefault="00BB2F1D" w:rsidP="00350A9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5F64" w:rsidRDefault="00805F64" w:rsidP="00350A9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64" w:rsidRDefault="00805F64" w:rsidP="00350A9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27A" w:rsidRDefault="00E8227A" w:rsidP="00350A9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27A" w:rsidRDefault="00E8227A" w:rsidP="00350A9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27A" w:rsidRPr="008A40B1" w:rsidRDefault="00E8227A" w:rsidP="00E8227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54">
              <w:rPr>
                <w:rFonts w:ascii="Times New Roman" w:hAnsi="Times New Roman" w:cs="Times New Roman"/>
                <w:i/>
                <w:sz w:val="24"/>
                <w:szCs w:val="24"/>
              </w:rPr>
              <w:t>Предлагает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задание на соответствие в маршрутных листах</w:t>
            </w:r>
          </w:p>
          <w:p w:rsidR="00BB2F1D" w:rsidRDefault="00BB2F1D" w:rsidP="00211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9" w:type="dxa"/>
          </w:tcPr>
          <w:p w:rsidR="00332F28" w:rsidRDefault="00211C9F" w:rsidP="00350A9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Показывают и называют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50A99" w:rsidRPr="00350A99">
              <w:rPr>
                <w:rFonts w:ascii="Times New Roman" w:hAnsi="Times New Roman" w:cs="Times New Roman"/>
                <w:sz w:val="24"/>
                <w:szCs w:val="24"/>
              </w:rPr>
              <w:t>оря: Белое море, Баренцево, Карское, Лаптевых,</w:t>
            </w:r>
            <w:r w:rsidR="00805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A99" w:rsidRPr="00350A99">
              <w:rPr>
                <w:rFonts w:ascii="Times New Roman" w:hAnsi="Times New Roman" w:cs="Times New Roman"/>
                <w:sz w:val="24"/>
                <w:szCs w:val="24"/>
              </w:rPr>
              <w:t>Восточно-Сибирское, Чукотское.</w:t>
            </w:r>
          </w:p>
          <w:p w:rsidR="00350A99" w:rsidRDefault="00350A99" w:rsidP="00350A9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64" w:rsidRPr="00350A99" w:rsidRDefault="00805F64" w:rsidP="00350A9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Берингово, Охотское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Японское моря.</w:t>
            </w:r>
          </w:p>
          <w:p w:rsidR="00332F28" w:rsidRPr="00805F64" w:rsidRDefault="00805F64" w:rsidP="00350A9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F64">
              <w:rPr>
                <w:rFonts w:ascii="Times New Roman" w:hAnsi="Times New Roman" w:cs="Times New Roman"/>
                <w:sz w:val="24"/>
                <w:szCs w:val="24"/>
              </w:rPr>
              <w:t>Берингов пролив.</w:t>
            </w:r>
          </w:p>
          <w:p w:rsidR="00211C9F" w:rsidRDefault="00211C9F" w:rsidP="00211C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854">
              <w:rPr>
                <w:rFonts w:ascii="Times New Roman" w:hAnsi="Times New Roman" w:cs="Times New Roman"/>
                <w:i/>
                <w:sz w:val="24"/>
                <w:szCs w:val="24"/>
              </w:rPr>
              <w:t>Отвечают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учителя</w:t>
            </w:r>
          </w:p>
          <w:p w:rsidR="00332F28" w:rsidRDefault="00332F28" w:rsidP="00350A9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C9F" w:rsidRDefault="00211C9F" w:rsidP="00805F64">
            <w:pPr>
              <w:pStyle w:val="af3"/>
              <w:jc w:val="both"/>
            </w:pPr>
            <w:r>
              <w:t>Берингов пролив</w:t>
            </w:r>
          </w:p>
          <w:p w:rsidR="00211C9F" w:rsidRDefault="00211C9F" w:rsidP="00805F64">
            <w:pPr>
              <w:pStyle w:val="af3"/>
              <w:jc w:val="both"/>
            </w:pPr>
          </w:p>
          <w:p w:rsidR="00805F64" w:rsidRPr="00805F64" w:rsidRDefault="00805F64" w:rsidP="00805F64">
            <w:pPr>
              <w:pStyle w:val="af3"/>
              <w:jc w:val="both"/>
            </w:pPr>
            <w:r w:rsidRPr="00805F64">
              <w:t>Зона Арктических пустынь.</w:t>
            </w:r>
          </w:p>
          <w:p w:rsidR="00805F64" w:rsidRPr="00805F64" w:rsidRDefault="00805F64" w:rsidP="00805F64">
            <w:pPr>
              <w:pStyle w:val="af3"/>
              <w:jc w:val="both"/>
            </w:pPr>
            <w:r w:rsidRPr="00805F64">
              <w:t>Климат очень суровый, зима долгая и холодная, част</w:t>
            </w:r>
            <w:r w:rsidR="00326FD4">
              <w:t>о бывают метели и сильный ветер</w:t>
            </w:r>
            <w:r w:rsidRPr="00805F64">
              <w:t>, повсюду снег и лед. Температура опускается до -40 градусов.</w:t>
            </w:r>
          </w:p>
          <w:p w:rsidR="00E8227A" w:rsidRDefault="00E8227A" w:rsidP="006E5836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B2F1D" w:rsidRDefault="00E8227A" w:rsidP="00211C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A57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 </w:t>
            </w:r>
            <w:r w:rsidRPr="00BA12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</w:t>
            </w:r>
            <w:r w:rsidR="00211C9F">
              <w:rPr>
                <w:rFonts w:ascii="Times New Roman" w:hAnsi="Times New Roman" w:cs="Times New Roman"/>
                <w:sz w:val="24"/>
                <w:szCs w:val="24"/>
              </w:rPr>
              <w:t>в маршрутных листах</w:t>
            </w:r>
          </w:p>
        </w:tc>
        <w:tc>
          <w:tcPr>
            <w:tcW w:w="1701" w:type="dxa"/>
            <w:gridSpan w:val="2"/>
          </w:tcPr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836" w:rsidRDefault="006E5836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836" w:rsidRDefault="006E5836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836" w:rsidRDefault="006E5836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836" w:rsidRDefault="006E5836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836" w:rsidRDefault="006E5836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836" w:rsidRDefault="006E5836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836" w:rsidRDefault="006E5836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836" w:rsidRDefault="006E5836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836" w:rsidRDefault="006E5836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C9F" w:rsidRDefault="00211C9F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27A" w:rsidRDefault="00E8227A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836" w:rsidRDefault="00E8227A" w:rsidP="00E82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форма работы</w:t>
            </w:r>
          </w:p>
        </w:tc>
        <w:tc>
          <w:tcPr>
            <w:tcW w:w="1916" w:type="dxa"/>
          </w:tcPr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</w:t>
            </w:r>
            <w:r w:rsidR="00E8227A">
              <w:rPr>
                <w:rFonts w:ascii="Times New Roman" w:hAnsi="Times New Roman" w:cs="Times New Roman"/>
                <w:sz w:val="24"/>
                <w:szCs w:val="24"/>
              </w:rPr>
              <w:t>ойноменклатуры</w:t>
            </w:r>
            <w:proofErr w:type="spellEnd"/>
          </w:p>
          <w:p w:rsidR="009059F1" w:rsidRDefault="009059F1" w:rsidP="009059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с географической картой</w:t>
            </w: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CE2584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F1D" w:rsidTr="00B46FF4">
        <w:trPr>
          <w:trHeight w:val="312"/>
        </w:trPr>
        <w:tc>
          <w:tcPr>
            <w:tcW w:w="15984" w:type="dxa"/>
            <w:gridSpan w:val="7"/>
          </w:tcPr>
          <w:p w:rsidR="00BB2F1D" w:rsidRPr="00F03F01" w:rsidRDefault="00BB2F1D" w:rsidP="007201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F01">
              <w:rPr>
                <w:rFonts w:ascii="Times New Roman" w:hAnsi="Times New Roman" w:cs="Times New Roman"/>
                <w:b/>
                <w:sz w:val="24"/>
                <w:szCs w:val="24"/>
              </w:rPr>
              <w:t>Операционно-познавательная часть</w:t>
            </w:r>
          </w:p>
          <w:p w:rsidR="002127A8" w:rsidRPr="00F03F01" w:rsidRDefault="002127A8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049DA" w:rsidTr="002158AC">
        <w:trPr>
          <w:trHeight w:val="312"/>
        </w:trPr>
        <w:tc>
          <w:tcPr>
            <w:tcW w:w="3153" w:type="dxa"/>
          </w:tcPr>
          <w:p w:rsidR="00C049DA" w:rsidRPr="00473547" w:rsidRDefault="00C049DA" w:rsidP="00C049DA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IV . Усвоение новых знаний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 способов действий  </w:t>
            </w:r>
            <w:r w:rsidRPr="00332F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25-3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Pr="00332F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мин.</w:t>
            </w:r>
          </w:p>
          <w:p w:rsidR="00C049DA" w:rsidRPr="00BC726E" w:rsidRDefault="00C049DA" w:rsidP="00C049DA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26E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26E">
              <w:rPr>
                <w:rFonts w:ascii="Times New Roman" w:hAnsi="Times New Roman" w:cs="Times New Roman"/>
                <w:sz w:val="24"/>
                <w:szCs w:val="24"/>
              </w:rPr>
              <w:t>решение познавательных задач в процессе приобретения и применения учебных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49DA" w:rsidRPr="004204DA" w:rsidRDefault="00C049DA" w:rsidP="00C04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>оздание условий для его осознанного восприятия и первичного усвоения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Pr="00367FEF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самоорганизация учащихся в ходе осмысления и дальнейшего освоения учебного материала </w:t>
            </w:r>
          </w:p>
        </w:tc>
        <w:tc>
          <w:tcPr>
            <w:tcW w:w="5177" w:type="dxa"/>
          </w:tcPr>
          <w:p w:rsidR="00C049DA" w:rsidRPr="00365CC4" w:rsidRDefault="00C049DA" w:rsidP="00C04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5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  </w:t>
            </w:r>
            <w:r w:rsidRPr="0055082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Какая похвала Российскому </w:t>
            </w:r>
            <w:r w:rsidRPr="008351B6">
              <w:rPr>
                <w:rFonts w:ascii="Times New Roman" w:hAnsi="Times New Roman"/>
                <w:sz w:val="24"/>
                <w:szCs w:val="24"/>
              </w:rPr>
              <w:t>Народу</w:t>
            </w:r>
          </w:p>
          <w:p w:rsidR="00C049DA" w:rsidRPr="008351B6" w:rsidRDefault="00C049DA" w:rsidP="00C049DA">
            <w:pPr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8351B6">
              <w:rPr>
                <w:rFonts w:ascii="Times New Roman" w:hAnsi="Times New Roman"/>
                <w:sz w:val="24"/>
                <w:szCs w:val="24"/>
              </w:rPr>
              <w:t xml:space="preserve">Судьбой </w:t>
            </w:r>
            <w:proofErr w:type="gramStart"/>
            <w:r w:rsidRPr="008351B6">
              <w:rPr>
                <w:rFonts w:ascii="Times New Roman" w:hAnsi="Times New Roman"/>
                <w:sz w:val="24"/>
                <w:szCs w:val="24"/>
              </w:rPr>
              <w:t>дана</w:t>
            </w:r>
            <w:proofErr w:type="gramEnd"/>
            <w:r w:rsidRPr="008351B6">
              <w:rPr>
                <w:rFonts w:ascii="Times New Roman" w:hAnsi="Times New Roman"/>
                <w:sz w:val="24"/>
                <w:szCs w:val="24"/>
              </w:rPr>
              <w:t xml:space="preserve"> – пройти</w:t>
            </w:r>
          </w:p>
          <w:p w:rsidR="00C049DA" w:rsidRPr="008351B6" w:rsidRDefault="00C049DA" w:rsidP="00C049DA">
            <w:pPr>
              <w:ind w:left="7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51B6">
              <w:rPr>
                <w:rFonts w:ascii="Times New Roman" w:hAnsi="Times New Roman"/>
                <w:sz w:val="24"/>
                <w:szCs w:val="24"/>
              </w:rPr>
              <w:t>Покрыту</w:t>
            </w:r>
            <w:proofErr w:type="spellEnd"/>
            <w:r w:rsidRPr="008351B6">
              <w:rPr>
                <w:rFonts w:ascii="Times New Roman" w:hAnsi="Times New Roman"/>
                <w:sz w:val="24"/>
                <w:szCs w:val="24"/>
              </w:rPr>
              <w:t xml:space="preserve">  льдами воду</w:t>
            </w:r>
          </w:p>
          <w:p w:rsidR="00C049DA" w:rsidRPr="008351B6" w:rsidRDefault="00C049DA" w:rsidP="00C049DA">
            <w:pPr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8351B6">
              <w:rPr>
                <w:rFonts w:ascii="Times New Roman" w:hAnsi="Times New Roman"/>
                <w:sz w:val="24"/>
                <w:szCs w:val="24"/>
              </w:rPr>
              <w:t xml:space="preserve">Колумбы  </w:t>
            </w:r>
            <w:proofErr w:type="spellStart"/>
            <w:r w:rsidRPr="008351B6">
              <w:rPr>
                <w:rFonts w:ascii="Times New Roman" w:hAnsi="Times New Roman"/>
                <w:sz w:val="24"/>
                <w:szCs w:val="24"/>
              </w:rPr>
              <w:t>росские</w:t>
            </w:r>
            <w:proofErr w:type="spellEnd"/>
          </w:p>
          <w:p w:rsidR="00C049DA" w:rsidRPr="008351B6" w:rsidRDefault="00C049DA" w:rsidP="00C049DA">
            <w:pPr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8351B6">
              <w:rPr>
                <w:rFonts w:ascii="Times New Roman" w:hAnsi="Times New Roman"/>
                <w:sz w:val="24"/>
                <w:szCs w:val="24"/>
              </w:rPr>
              <w:t>Презрев угрюмый рок,</w:t>
            </w:r>
          </w:p>
          <w:p w:rsidR="00C049DA" w:rsidRPr="008351B6" w:rsidRDefault="00C049DA" w:rsidP="00C049DA">
            <w:pPr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8351B6">
              <w:rPr>
                <w:rFonts w:ascii="Times New Roman" w:hAnsi="Times New Roman"/>
                <w:sz w:val="24"/>
                <w:szCs w:val="24"/>
              </w:rPr>
              <w:t>Меж льдами новый путь</w:t>
            </w:r>
          </w:p>
          <w:p w:rsidR="00C049DA" w:rsidRDefault="00C049DA" w:rsidP="00C049DA">
            <w:pPr>
              <w:ind w:left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Отворят на восток.</w:t>
            </w:r>
          </w:p>
          <w:p w:rsidR="00C049DA" w:rsidRPr="00EC11BA" w:rsidRDefault="00C049DA" w:rsidP="00C049DA">
            <w:pPr>
              <w:pStyle w:val="ac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C11BA">
              <w:rPr>
                <w:rFonts w:ascii="Times New Roman" w:hAnsi="Times New Roman"/>
                <w:i/>
                <w:sz w:val="24"/>
                <w:szCs w:val="24"/>
              </w:rPr>
              <w:t>Автором этих строк является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31ED5">
              <w:rPr>
                <w:rFonts w:ascii="Times New Roman" w:hAnsi="Times New Roman"/>
                <w:sz w:val="24"/>
                <w:szCs w:val="24"/>
              </w:rPr>
              <w:t>М. В. Ломоносов</w:t>
            </w:r>
          </w:p>
          <w:p w:rsidR="00C049DA" w:rsidRPr="00A87E1E" w:rsidRDefault="00C049DA" w:rsidP="00C049DA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37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(Слайд 4)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7E1E">
              <w:rPr>
                <w:rFonts w:ascii="Times New Roman" w:hAnsi="Times New Roman"/>
                <w:sz w:val="24"/>
                <w:szCs w:val="24"/>
              </w:rPr>
              <w:t>Имя М.В. Ломоносова, чей гений прославил русскую науку на века, неотделимо от Севера. Здесь в ноябре 1711 г. в приморской семье появился на свет, отсюда ушел покорять просторы науки, сюда всю жизнь стремился мыслями и душой.</w:t>
            </w:r>
          </w:p>
          <w:p w:rsidR="00C049DA" w:rsidRPr="00A87E1E" w:rsidRDefault="00C049DA" w:rsidP="00C049DA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7E1E">
              <w:rPr>
                <w:rFonts w:ascii="Times New Roman" w:hAnsi="Times New Roman"/>
                <w:sz w:val="24"/>
                <w:szCs w:val="24"/>
              </w:rPr>
              <w:t>После Петра I вопросом о Северном морском пути вплотную занялся Михаил Васильевич Ломоносов.</w:t>
            </w:r>
          </w:p>
          <w:p w:rsidR="00C049DA" w:rsidRDefault="00C049DA" w:rsidP="00C049DA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7E1E">
              <w:rPr>
                <w:rFonts w:ascii="Times New Roman" w:hAnsi="Times New Roman"/>
                <w:sz w:val="24"/>
                <w:szCs w:val="24"/>
              </w:rPr>
              <w:t>Сегодня мы с вами вспомним заслуги Михаила Васильевича Ломоносова в исслед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овании Северного морского пути. </w:t>
            </w:r>
          </w:p>
          <w:p w:rsidR="00C049DA" w:rsidRPr="0006202F" w:rsidRDefault="00C049DA" w:rsidP="00C049DA">
            <w:pPr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215DD"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предлагает заслушать сообщение «Вклад М.В. Ломоносова в освоение Северного морского пути»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Приложение 2</w:t>
            </w:r>
          </w:p>
          <w:p w:rsidR="00C049DA" w:rsidRPr="0006202F" w:rsidRDefault="00C049DA" w:rsidP="00C049DA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</w:t>
            </w:r>
            <w:r w:rsidRPr="000620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лайд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06202F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10)</w:t>
            </w:r>
          </w:p>
          <w:p w:rsidR="00C049DA" w:rsidRPr="00F63FA0" w:rsidRDefault="00C049DA" w:rsidP="00C04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Учитель о</w:t>
            </w:r>
            <w:r w:rsidRPr="003B5854">
              <w:rPr>
                <w:rFonts w:ascii="Times New Roman" w:hAnsi="Times New Roman" w:cs="Times New Roman"/>
                <w:i/>
                <w:sz w:val="24"/>
                <w:szCs w:val="24"/>
              </w:rPr>
              <w:t>рганизует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самостоятельную работу </w:t>
            </w:r>
            <w:proofErr w:type="gramStart"/>
            <w:r w:rsidRPr="00C53C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к/к</w:t>
            </w:r>
          </w:p>
          <w:p w:rsidR="00C049DA" w:rsidRPr="00681119" w:rsidRDefault="00C049DA" w:rsidP="00C049DA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119">
              <w:rPr>
                <w:rFonts w:ascii="Times New Roman" w:hAnsi="Times New Roman" w:cs="Times New Roman"/>
                <w:i/>
              </w:rPr>
              <w:t>Дает учащимся</w:t>
            </w:r>
            <w:r w:rsidRPr="00681119"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  <w:r w:rsidRPr="00681119">
              <w:rPr>
                <w:rFonts w:ascii="Times New Roman" w:hAnsi="Times New Roman" w:cs="Times New Roman"/>
                <w:i/>
              </w:rPr>
              <w:t xml:space="preserve"> задание </w:t>
            </w:r>
            <w:r w:rsidRPr="00681119">
              <w:rPr>
                <w:rFonts w:ascii="Times New Roman" w:hAnsi="Times New Roman" w:cs="Times New Roman"/>
                <w:i/>
                <w:color w:val="000000"/>
              </w:rPr>
              <w:t>в контурной карте:</w:t>
            </w:r>
            <w:r w:rsidRPr="0068111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1119">
              <w:rPr>
                <w:rFonts w:ascii="Times New Roman" w:eastAsia="Times New Roman" w:hAnsi="Times New Roman" w:cs="Times New Roman"/>
              </w:rPr>
              <w:t xml:space="preserve"> Зад.</w:t>
            </w:r>
            <w:r w:rsidR="00AD5816">
              <w:rPr>
                <w:rFonts w:ascii="Times New Roman" w:eastAsia="Times New Roman" w:hAnsi="Times New Roman" w:cs="Times New Roman"/>
              </w:rPr>
              <w:t xml:space="preserve">7 </w:t>
            </w:r>
            <w:r w:rsidRPr="00681119">
              <w:rPr>
                <w:rFonts w:ascii="Times New Roman" w:eastAsia="Times New Roman" w:hAnsi="Times New Roman" w:cs="Times New Roman"/>
              </w:rPr>
              <w:t>с.1</w:t>
            </w:r>
            <w:r w:rsidR="00AD5816">
              <w:rPr>
                <w:rFonts w:ascii="Times New Roman" w:eastAsia="Times New Roman" w:hAnsi="Times New Roman" w:cs="Times New Roman"/>
              </w:rPr>
              <w:t>25</w:t>
            </w:r>
            <w:r w:rsidRPr="00681119">
              <w:rPr>
                <w:rFonts w:ascii="Times New Roman" w:eastAsia="Times New Roman" w:hAnsi="Times New Roman" w:cs="Times New Roman"/>
              </w:rPr>
              <w:t xml:space="preserve"> </w:t>
            </w:r>
            <w:r w:rsidRPr="00681119">
              <w:rPr>
                <w:rFonts w:ascii="Times New Roman" w:hAnsi="Times New Roman" w:cs="Times New Roman"/>
                <w:i/>
                <w:sz w:val="24"/>
                <w:szCs w:val="24"/>
              </w:rPr>
              <w:t>(слайд 11)</w:t>
            </w:r>
          </w:p>
          <w:p w:rsidR="00C049DA" w:rsidRDefault="00C049DA" w:rsidP="00C049DA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rFonts w:eastAsia="Times New Roman"/>
              </w:rPr>
              <w:t xml:space="preserve">На </w:t>
            </w:r>
            <w:proofErr w:type="gramStart"/>
            <w:r>
              <w:rPr>
                <w:rFonts w:eastAsia="Times New Roman"/>
              </w:rPr>
              <w:t>к</w:t>
            </w:r>
            <w:proofErr w:type="gramEnd"/>
            <w:r>
              <w:rPr>
                <w:rFonts w:eastAsia="Times New Roman"/>
              </w:rPr>
              <w:t>/к стрелками обозначить Северный морской путь</w:t>
            </w:r>
          </w:p>
          <w:p w:rsidR="00C049DA" w:rsidRDefault="00C049DA" w:rsidP="00C04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Используя карты </w:t>
            </w:r>
            <w:proofErr w:type="gramStart"/>
            <w:r w:rsidRPr="00DE3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атласа</w:t>
            </w:r>
            <w:proofErr w:type="gramEnd"/>
            <w:r w:rsidRPr="00DE3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нанесите на к/к </w:t>
            </w:r>
            <w:r w:rsidRPr="00DE3F13">
              <w:rPr>
                <w:rFonts w:ascii="Times New Roman" w:hAnsi="Times New Roman" w:cs="Times New Roman"/>
                <w:sz w:val="24"/>
                <w:szCs w:val="24"/>
              </w:rPr>
              <w:t>острова, моря, заливы, проливы и крупные порты этого пути. (Перечень необходимой номенклатуры выдает на стол учитель.)</w:t>
            </w:r>
          </w:p>
          <w:p w:rsidR="00C049DA" w:rsidRPr="0006202F" w:rsidRDefault="00C049DA" w:rsidP="00C049DA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3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B5854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Контролирует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выполнение работы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B5854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Отвечает</w:t>
            </w:r>
            <w:r w:rsidRPr="00C53C8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на возникшие вопросы</w:t>
            </w:r>
          </w:p>
          <w:p w:rsidR="00C049DA" w:rsidRPr="00C53C8F" w:rsidRDefault="00C049DA" w:rsidP="00C04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Pr="008A262F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62F">
              <w:rPr>
                <w:rFonts w:ascii="Times New Roman" w:hAnsi="Times New Roman" w:cs="Times New Roman"/>
                <w:sz w:val="24"/>
                <w:szCs w:val="24"/>
              </w:rPr>
              <w:t>Физкультминутка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A26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A262F">
              <w:rPr>
                <w:rFonts w:ascii="Times New Roman" w:hAnsi="Times New Roman" w:cs="Times New Roman"/>
                <w:b/>
                <w:sz w:val="24"/>
                <w:szCs w:val="24"/>
              </w:rPr>
              <w:t>Передай мяч</w:t>
            </w:r>
          </w:p>
          <w:p w:rsidR="00C049DA" w:rsidRPr="00C53C8F" w:rsidRDefault="00C049DA" w:rsidP="00C049DA">
            <w:pPr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8A262F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передают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соседнюю парту маленький мяч, называя слова по данной </w:t>
            </w:r>
            <w:r w:rsidRPr="008A262F">
              <w:rPr>
                <w:rFonts w:ascii="Times New Roman" w:hAnsi="Times New Roman" w:cs="Times New Roman"/>
                <w:sz w:val="24"/>
                <w:szCs w:val="24"/>
              </w:rPr>
              <w:t>теме:  название  морей, заливов, проливов, островов.</w:t>
            </w:r>
          </w:p>
          <w:p w:rsidR="00C049DA" w:rsidRPr="00C53C8F" w:rsidRDefault="00C049DA" w:rsidP="00C04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ind w:left="20" w:firstLine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3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Учитель:</w:t>
            </w:r>
            <w:r w:rsidRPr="00DE3F13">
              <w:rPr>
                <w:rFonts w:ascii="Times New Roman" w:hAnsi="Times New Roman" w:cs="Times New Roman"/>
                <w:sz w:val="24"/>
                <w:szCs w:val="24"/>
              </w:rPr>
              <w:t xml:space="preserve"> Северный морской путь был освоен в 30-е годы 20 столетия с созданием мощных ледоходов, способных разбивать льды.</w:t>
            </w:r>
            <w:r w:rsidRPr="00DE3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Главное препятствие для прохода судов</w:t>
            </w:r>
            <w:proofErr w:type="gramStart"/>
            <w:r w:rsidRPr="00DE3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—?             </w:t>
            </w:r>
            <w:proofErr w:type="gramEnd"/>
            <w:r w:rsidRPr="00DE3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Лед. Современное ледокольное обеспечение позволяет, при необходимости, организовать круглогодичную навигацию. </w:t>
            </w:r>
          </w:p>
          <w:p w:rsidR="00C049DA" w:rsidRPr="00C368EE" w:rsidRDefault="00C049DA" w:rsidP="00C049DA">
            <w:pPr>
              <w:ind w:left="20" w:firstLine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8EE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декабря 1932 года считается датой официального открытия СМП как транспортной магистрали.</w:t>
            </w:r>
          </w:p>
          <w:p w:rsidR="00C049DA" w:rsidRDefault="00C049DA" w:rsidP="00C049DA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49DA" w:rsidRPr="00C53C8F" w:rsidRDefault="00C049DA" w:rsidP="00C04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854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самостоятельную работу в группах</w:t>
            </w:r>
          </w:p>
          <w:p w:rsidR="00C049DA" w:rsidRPr="002158AC" w:rsidRDefault="00C049DA" w:rsidP="00C049DA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2158AC">
              <w:rPr>
                <w:rFonts w:ascii="Times New Roman" w:hAnsi="Times New Roman"/>
                <w:color w:val="111111"/>
                <w:sz w:val="24"/>
                <w:szCs w:val="24"/>
              </w:rPr>
              <w:t>Проанализируйте карту и запишите "</w:t>
            </w:r>
            <w:r w:rsidR="00996D9E">
              <w:rPr>
                <w:rFonts w:ascii="Times New Roman" w:hAnsi="Times New Roman"/>
                <w:color w:val="111111"/>
                <w:sz w:val="24"/>
                <w:szCs w:val="24"/>
              </w:rPr>
              <w:t>Преимущества</w:t>
            </w:r>
            <w:r w:rsidRPr="002158AC">
              <w:rPr>
                <w:rFonts w:ascii="Times New Roman" w:hAnsi="Times New Roman"/>
                <w:color w:val="111111"/>
                <w:sz w:val="24"/>
                <w:szCs w:val="24"/>
              </w:rPr>
              <w:t>" и "</w:t>
            </w:r>
            <w:r w:rsidR="00996D9E">
              <w:rPr>
                <w:rFonts w:ascii="Times New Roman" w:hAnsi="Times New Roman"/>
                <w:color w:val="111111"/>
                <w:sz w:val="24"/>
                <w:szCs w:val="24"/>
              </w:rPr>
              <w:t>Недостатки</w:t>
            </w:r>
            <w:r w:rsidRPr="002158AC">
              <w:rPr>
                <w:rFonts w:ascii="Times New Roman" w:hAnsi="Times New Roman"/>
                <w:color w:val="111111"/>
                <w:sz w:val="24"/>
                <w:szCs w:val="24"/>
              </w:rPr>
              <w:t>" Северного морского пути</w:t>
            </w:r>
            <w:r>
              <w:rPr>
                <w:rFonts w:ascii="Times New Roman" w:hAnsi="Times New Roman"/>
                <w:color w:val="111111"/>
                <w:sz w:val="24"/>
                <w:szCs w:val="24"/>
              </w:rPr>
              <w:t>.</w:t>
            </w:r>
          </w:p>
          <w:p w:rsidR="00C049DA" w:rsidRPr="001F219C" w:rsidRDefault="00C049DA" w:rsidP="00C04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Для выполнения задания используйте текст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карты атласа, приложение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с. 262-263).</w:t>
            </w:r>
          </w:p>
          <w:p w:rsidR="00C049DA" w:rsidRPr="00C53C8F" w:rsidRDefault="00C049DA" w:rsidP="00C049DA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B5854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Контролирует</w:t>
            </w:r>
            <w:r w:rsidRPr="00C53C8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выполнение работы, заполнение табли</w:t>
            </w:r>
            <w:r w:rsidRPr="00C53C8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цы</w:t>
            </w:r>
          </w:p>
          <w:p w:rsidR="00C049DA" w:rsidRPr="00C53C8F" w:rsidRDefault="00C049DA" w:rsidP="00C049DA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B5854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Отвечает</w:t>
            </w:r>
            <w:r w:rsidRPr="00C53C8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на возникшие вопросы</w:t>
            </w:r>
          </w:p>
          <w:p w:rsidR="00C049DA" w:rsidRDefault="00C049DA" w:rsidP="00C049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Организует</w:t>
            </w:r>
            <w:r w:rsidRPr="00C53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проверку заполнения таблицы</w:t>
            </w:r>
          </w:p>
          <w:p w:rsidR="00C049DA" w:rsidRPr="00C53C8F" w:rsidRDefault="00C049DA" w:rsidP="00C049DA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119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(слайд 12)</w:t>
            </w:r>
          </w:p>
          <w:p w:rsidR="00C049DA" w:rsidRPr="00C53C8F" w:rsidRDefault="00C049DA" w:rsidP="00C049DA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585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Уточняет, дополняет, обсуждает</w:t>
            </w:r>
            <w:r w:rsidRPr="00C5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выступления учащихся</w:t>
            </w:r>
          </w:p>
          <w:p w:rsidR="00C049DA" w:rsidRPr="00996D9E" w:rsidRDefault="00C049DA" w:rsidP="00C049DA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49DA" w:rsidRPr="00C53C8F" w:rsidRDefault="00C049DA" w:rsidP="00C049DA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5854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Предлагает</w:t>
            </w:r>
            <w:r w:rsidRPr="00C53C8F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составить кластер «Значение СМП» </w:t>
            </w:r>
            <w:r w:rsidRPr="00681119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(слайд 1</w:t>
            </w:r>
            <w:r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3-14</w:t>
            </w:r>
            <w:r w:rsidRPr="00681119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)</w:t>
            </w:r>
          </w:p>
          <w:p w:rsidR="00C049DA" w:rsidRPr="005E08BB" w:rsidRDefault="00C049DA" w:rsidP="00C049DA">
            <w:pPr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C049DA" w:rsidRPr="00C53C8F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D0B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работы 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Предлагает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учащимся поработать в группах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бсудить перспективы развития СМП.</w:t>
            </w:r>
            <w:r w:rsidRPr="00C53C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049DA" w:rsidRPr="00C53C8F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i/>
                <w:sz w:val="24"/>
                <w:szCs w:val="24"/>
              </w:rPr>
              <w:t>Стимулирует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активное участие всех детей в поисковой деятельности</w:t>
            </w:r>
          </w:p>
          <w:p w:rsidR="00C049DA" w:rsidRPr="00757F21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дискуссию </w:t>
            </w:r>
          </w:p>
          <w:p w:rsidR="00C049DA" w:rsidRPr="00407D54" w:rsidRDefault="00C049DA" w:rsidP="00C049DA">
            <w:pPr>
              <w:pStyle w:val="ac"/>
              <w:spacing w:line="276" w:lineRule="auto"/>
              <w:rPr>
                <w:rFonts w:ascii="Times New Roman" w:hAnsi="Times New Roman"/>
                <w:i/>
                <w:color w:val="242F33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color w:val="242F33"/>
                <w:spacing w:val="2"/>
                <w:sz w:val="24"/>
                <w:szCs w:val="24"/>
                <w:shd w:val="clear" w:color="auto" w:fill="FFFFFF"/>
              </w:rPr>
              <w:t>(с</w:t>
            </w:r>
            <w:r w:rsidRPr="00407D54">
              <w:rPr>
                <w:rFonts w:ascii="Times New Roman" w:hAnsi="Times New Roman"/>
                <w:i/>
                <w:color w:val="242F33"/>
                <w:spacing w:val="2"/>
                <w:sz w:val="24"/>
                <w:szCs w:val="24"/>
                <w:shd w:val="clear" w:color="auto" w:fill="FFFFFF"/>
              </w:rPr>
              <w:t xml:space="preserve">лайд </w:t>
            </w:r>
            <w:r>
              <w:rPr>
                <w:rFonts w:ascii="Times New Roman" w:hAnsi="Times New Roman"/>
                <w:i/>
                <w:color w:val="242F33"/>
                <w:spacing w:val="2"/>
                <w:sz w:val="24"/>
                <w:szCs w:val="24"/>
                <w:shd w:val="clear" w:color="auto" w:fill="FFFFFF"/>
              </w:rPr>
              <w:t>15)</w:t>
            </w:r>
          </w:p>
          <w:p w:rsidR="00C049DA" w:rsidRPr="00000B0E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9DA" w:rsidRPr="00C53C8F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C8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Уточняет, дополняет</w:t>
            </w:r>
          </w:p>
          <w:p w:rsidR="00C049DA" w:rsidRPr="00C53C8F" w:rsidRDefault="00C049DA" w:rsidP="00C04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</w:tcPr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9F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Слушают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 учителя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 анализируют полученную информацию.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вывод.</w:t>
            </w:r>
            <w:r w:rsidRPr="002737EA">
              <w:rPr>
                <w:rFonts w:ascii="Times New Roman" w:hAnsi="Times New Roman" w:cs="Times New Roman"/>
                <w:sz w:val="24"/>
                <w:szCs w:val="24"/>
              </w:rPr>
              <w:t xml:space="preserve"> Заслуга </w:t>
            </w:r>
            <w:proofErr w:type="spellStart"/>
            <w:r w:rsidRPr="002737EA">
              <w:rPr>
                <w:rFonts w:ascii="Times New Roman" w:hAnsi="Times New Roman" w:cs="Times New Roman"/>
                <w:sz w:val="24"/>
                <w:szCs w:val="24"/>
              </w:rPr>
              <w:t>М.В.Ломоносова</w:t>
            </w:r>
            <w:proofErr w:type="spellEnd"/>
            <w:r w:rsidRPr="002737EA">
              <w:rPr>
                <w:rFonts w:ascii="Times New Roman" w:hAnsi="Times New Roman" w:cs="Times New Roman"/>
                <w:sz w:val="24"/>
                <w:szCs w:val="24"/>
              </w:rPr>
              <w:t xml:space="preserve"> в истории освоения Северного морского пути заключается не только в том, что он указал на возможность плавания по нему, но и в том, что он впервые это научно обосновал и доказал.</w:t>
            </w:r>
            <w:r w:rsidRPr="002737EA">
              <w:rPr>
                <w:rFonts w:ascii="Times New Roman" w:hAnsi="Times New Roman" w:cs="Times New Roman"/>
                <w:color w:val="242428"/>
                <w:sz w:val="24"/>
                <w:szCs w:val="24"/>
              </w:rPr>
              <w:t xml:space="preserve">                                                                                                </w:t>
            </w:r>
          </w:p>
          <w:p w:rsidR="00C049DA" w:rsidRDefault="00C049DA" w:rsidP="00C04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 в контурной карте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F13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наносят на контурную карту острова, моря, заливы, проливы и крупные порты этого пути. </w:t>
            </w:r>
            <w:r w:rsidRPr="00CE2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Pr="007B60B6" w:rsidRDefault="00C049DA" w:rsidP="00C04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Pr="006752DB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DB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Осуществляют профилактику утомляемости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9FA">
              <w:rPr>
                <w:rFonts w:ascii="Times New Roman" w:hAnsi="Times New Roman" w:cs="Times New Roman"/>
                <w:i/>
                <w:sz w:val="24"/>
                <w:szCs w:val="24"/>
              </w:rPr>
              <w:t>Слушают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 учителя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D9E" w:rsidRDefault="00996D9E" w:rsidP="00C049DA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49DA" w:rsidRPr="00E27D0D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7D0D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Выполняют задание 3 в маршрутных листах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Примерное заполнение таблицы</w:t>
            </w:r>
          </w:p>
          <w:p w:rsidR="00996D9E" w:rsidRPr="00996D9E" w:rsidRDefault="00996D9E" w:rsidP="00C049DA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4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в группах, </w:t>
            </w:r>
            <w:r w:rsidRPr="004204DA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анализируют</w:t>
            </w: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204DA">
              <w:rPr>
                <w:rFonts w:ascii="Times New Roman" w:hAnsi="Times New Roman" w:cs="Times New Roman"/>
                <w:i/>
                <w:sz w:val="24"/>
                <w:szCs w:val="24"/>
              </w:rPr>
              <w:t>обобщают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</w:t>
            </w:r>
          </w:p>
          <w:p w:rsidR="00996D9E" w:rsidRDefault="00996D9E" w:rsidP="00996D9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6D9E" w:rsidRDefault="00996D9E" w:rsidP="00996D9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6D9E" w:rsidRDefault="00996D9E" w:rsidP="00996D9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6D9E" w:rsidRDefault="00996D9E" w:rsidP="00996D9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6D9E" w:rsidRDefault="00996D9E" w:rsidP="00996D9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6D9E" w:rsidRDefault="00996D9E" w:rsidP="00996D9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6D9E" w:rsidRDefault="00996D9E" w:rsidP="00996D9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6D9E" w:rsidRDefault="00996D9E" w:rsidP="00996D9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7D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Выполняют задание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E27D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маршрутных</w:t>
            </w:r>
            <w:r w:rsidRPr="00F61A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листах</w:t>
            </w:r>
          </w:p>
          <w:p w:rsidR="00996D9E" w:rsidRDefault="00996D9E" w:rsidP="00996D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A57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кластер </w:t>
            </w:r>
          </w:p>
          <w:p w:rsidR="00996D9E" w:rsidRDefault="00996D9E" w:rsidP="00996D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«Значение СМП»</w:t>
            </w:r>
          </w:p>
          <w:p w:rsidR="00996D9E" w:rsidRDefault="00996D9E" w:rsidP="00996D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с кластером на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доске</w:t>
            </w:r>
          </w:p>
          <w:p w:rsidR="00C049DA" w:rsidRPr="004204DA" w:rsidRDefault="00C049DA" w:rsidP="00996D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Pr="00A219F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Pr="00A3510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10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Примерные ответы учащихся: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6708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- обеспечение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грузоперевозок ледокольным флотом;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- обеспечение портами навигацией, системами безопасности;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-развитие инфраструктуры, энергетики, связи;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- строительство промышленных предприятий;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- строительство судов.</w:t>
            </w:r>
          </w:p>
          <w:p w:rsidR="00996D9E" w:rsidRDefault="00996D9E" w:rsidP="00C049DA">
            <w:pPr>
              <w:spacing w:line="276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:rsidR="00996D9E" w:rsidRDefault="00996D9E" w:rsidP="00996D9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 xml:space="preserve">едставители групп </w:t>
            </w:r>
            <w:r w:rsidRPr="004204DA">
              <w:rPr>
                <w:rFonts w:ascii="Times New Roman" w:hAnsi="Times New Roman" w:cs="Times New Roman"/>
                <w:i/>
                <w:sz w:val="24"/>
                <w:szCs w:val="24"/>
              </w:rPr>
              <w:t>высказывают</w:t>
            </w: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 xml:space="preserve"> свои предположения, </w:t>
            </w:r>
            <w:r w:rsidRPr="004204DA">
              <w:rPr>
                <w:rFonts w:ascii="Times New Roman" w:hAnsi="Times New Roman" w:cs="Times New Roman"/>
                <w:i/>
                <w:sz w:val="24"/>
                <w:szCs w:val="24"/>
              </w:rPr>
              <w:t>выдвигают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версии развития СМП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96D9E" w:rsidRPr="00A93D4E" w:rsidRDefault="00996D9E" w:rsidP="00C049DA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7"/>
                <w:szCs w:val="27"/>
              </w:rPr>
            </w:pPr>
          </w:p>
        </w:tc>
        <w:tc>
          <w:tcPr>
            <w:tcW w:w="1627" w:type="dxa"/>
          </w:tcPr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CD0">
              <w:rPr>
                <w:rFonts w:ascii="Times New Roman" w:hAnsi="Times New Roman"/>
                <w:sz w:val="24"/>
                <w:szCs w:val="24"/>
              </w:rPr>
              <w:lastRenderedPageBreak/>
              <w:t>Объяснительно-иллюстративный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Практикум 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Объяснительно-иллюстративный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Практикум 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Частично-поисковый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какой вклад внес </w:t>
            </w: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В. Ломоносов в исследование СМП</w:t>
            </w: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с географической картой</w:t>
            </w: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012" w:rsidRDefault="000E4012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012" w:rsidRDefault="000E4012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012" w:rsidRDefault="000E4012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012" w:rsidRDefault="000E4012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с географической картой</w:t>
            </w: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Pr="00725A4F" w:rsidRDefault="00C049DA" w:rsidP="00C04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A4F">
              <w:rPr>
                <w:rFonts w:ascii="Times New Roman" w:hAnsi="Times New Roman" w:cs="Times New Roman"/>
                <w:sz w:val="24"/>
                <w:szCs w:val="24"/>
              </w:rPr>
              <w:t>Умение работать в группах</w:t>
            </w:r>
          </w:p>
          <w:p w:rsidR="00C049DA" w:rsidRPr="00725A4F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A4F">
              <w:rPr>
                <w:rFonts w:ascii="Times New Roman" w:hAnsi="Times New Roman" w:cs="Times New Roman"/>
                <w:sz w:val="24"/>
                <w:szCs w:val="24"/>
              </w:rPr>
              <w:t>Умение работать с источниками информации, вести самостоятельный поиск и отбор информации</w:t>
            </w:r>
          </w:p>
          <w:p w:rsidR="00C049DA" w:rsidRPr="002F20D3" w:rsidRDefault="00C049DA" w:rsidP="00C04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2F2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49DA" w:rsidRDefault="00C049DA" w:rsidP="00C049DA">
            <w:pPr>
              <w:spacing w:line="276" w:lineRule="auto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2F20D3">
              <w:rPr>
                <w:rFonts w:ascii="Times New Roman" w:hAnsi="Times New Roman" w:cs="Times New Roman"/>
                <w:sz w:val="24"/>
                <w:szCs w:val="24"/>
              </w:rPr>
              <w:t>выражать свои мысли</w:t>
            </w: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</w:t>
            </w:r>
          </w:p>
          <w:p w:rsidR="00C049DA" w:rsidRDefault="00C049DA" w:rsidP="00C04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lastRenderedPageBreak/>
              <w:t>У</w:t>
            </w:r>
            <w:r w:rsidRPr="00D43F80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мение слушать и</w:t>
            </w: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слышать других учеников</w:t>
            </w:r>
          </w:p>
          <w:p w:rsidR="00C049DA" w:rsidRDefault="00C049DA" w:rsidP="00C04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делать выводы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 xml:space="preserve"> вести дискуссию, отстаивать свою точку зрения</w:t>
            </w:r>
          </w:p>
          <w:p w:rsidR="00C049DA" w:rsidRPr="00443D35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строить монологические высказывания и участвовать в диалоге</w:t>
            </w:r>
          </w:p>
        </w:tc>
      </w:tr>
      <w:tr w:rsidR="00C049DA" w:rsidTr="002158AC">
        <w:trPr>
          <w:trHeight w:val="312"/>
        </w:trPr>
        <w:tc>
          <w:tcPr>
            <w:tcW w:w="3153" w:type="dxa"/>
          </w:tcPr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9DA" w:rsidRPr="00473547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V. З</w:t>
            </w:r>
            <w:r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акрепление изученного материала  </w:t>
            </w:r>
            <w:r w:rsidRPr="00DA6AF9">
              <w:rPr>
                <w:rFonts w:ascii="Times New Roman" w:hAnsi="Times New Roman"/>
                <w:b/>
                <w:sz w:val="24"/>
                <w:szCs w:val="24"/>
              </w:rPr>
              <w:t xml:space="preserve"> и  творческое применение знаний в новой ситуации</w:t>
            </w:r>
          </w:p>
          <w:p w:rsidR="00C049DA" w:rsidRPr="00473547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5-6</w:t>
            </w:r>
            <w:r w:rsidRPr="004735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мин.</w:t>
            </w:r>
          </w:p>
          <w:p w:rsidR="00C049DA" w:rsidRDefault="00C049DA" w:rsidP="00C049DA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Pr="009017C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спо</w:t>
            </w:r>
            <w:r w:rsidRPr="009017C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соба действия с полученны</w:t>
            </w:r>
            <w:r w:rsidRPr="009017C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 знаниями в практиче</w:t>
            </w:r>
            <w:r w:rsidRPr="009017C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ской деятель</w:t>
            </w:r>
            <w:r w:rsidRPr="009017C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</w:t>
            </w:r>
          </w:p>
          <w:p w:rsidR="00C049DA" w:rsidRDefault="00C049DA" w:rsidP="00C049DA">
            <w:pPr>
              <w:pStyle w:val="a4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49DA" w:rsidRPr="00473547" w:rsidRDefault="00C049DA" w:rsidP="00C049DA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7" w:type="dxa"/>
          </w:tcPr>
          <w:p w:rsidR="00C049DA" w:rsidRDefault="00C049DA" w:rsidP="00C049DA">
            <w:pPr>
              <w:pStyle w:val="a4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pStyle w:val="a4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Возвращает учащихся к целям урока</w:t>
            </w:r>
          </w:p>
          <w:p w:rsidR="00C049DA" w:rsidRDefault="00C049DA" w:rsidP="00C04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B18">
              <w:rPr>
                <w:rFonts w:ascii="Times New Roman" w:hAnsi="Times New Roman"/>
                <w:i/>
                <w:sz w:val="24"/>
                <w:szCs w:val="24"/>
              </w:rPr>
              <w:t>Просит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ответить на проблемный вопрос: «</w:t>
            </w:r>
            <w:r w:rsidRPr="00B803EA">
              <w:rPr>
                <w:rFonts w:ascii="Times New Roman" w:hAnsi="Times New Roman"/>
                <w:sz w:val="24"/>
                <w:szCs w:val="24"/>
              </w:rPr>
              <w:t xml:space="preserve">Северный морской путь (СМП) – </w:t>
            </w:r>
            <w:hyperlink r:id="rId16" w:history="1">
              <w:r w:rsidRPr="00B40D27">
                <w:rPr>
                  <w:rFonts w:ascii="Times New Roman" w:hAnsi="Times New Roman" w:cs="Times New Roman"/>
                  <w:iCs/>
                  <w:sz w:val="24"/>
                  <w:szCs w:val="24"/>
                </w:rPr>
                <w:t xml:space="preserve"> главная арктическая магистраль страны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самый короткий путь и экономически более выгодный?».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7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слайд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C049DA" w:rsidRPr="00993670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993670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Предлагает выполнить задание 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9367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Прочитайте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приведённый </w:t>
            </w:r>
            <w:r w:rsidRPr="0099367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ниже текст, в котором пропущен ряд слов.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Вставьте пропущенные слова.</w:t>
            </w:r>
          </w:p>
          <w:p w:rsidR="00C049DA" w:rsidRDefault="00C049DA" w:rsidP="00C049DA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Северный морской путь (СВП) важен для </w:t>
            </w:r>
            <w:r>
              <w:rPr>
                <w:color w:val="000000"/>
              </w:rPr>
              <w:lastRenderedPageBreak/>
              <w:t xml:space="preserve">развития хозяйства России. Это кратчайший путь между европейской частью и ____________ России. Он проходит по морям ____________ океана и частично ____________ океана. На трассе СМП расположены порты ___________, _____________,_______________,____________. Международное значение СМП возрастает. Он эффективнее связывает акватории ____________ стран, расположенных в __________ и _________. СМП </w:t>
            </w:r>
            <w:proofErr w:type="gramStart"/>
            <w:r>
              <w:rPr>
                <w:color w:val="000000"/>
              </w:rPr>
              <w:t>выгоднее</w:t>
            </w:r>
            <w:proofErr w:type="gramEnd"/>
            <w:r>
              <w:rPr>
                <w:color w:val="000000"/>
              </w:rPr>
              <w:t xml:space="preserve"> чем морской путь</w:t>
            </w:r>
            <w:r w:rsidRPr="00E9346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через _____ и_______ океаны и _________ канал.</w:t>
            </w:r>
          </w:p>
          <w:p w:rsidR="00C049DA" w:rsidRPr="00993670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C049DA" w:rsidRDefault="00C049DA" w:rsidP="00C049D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«Матрица».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2154">
              <w:rPr>
                <w:rFonts w:ascii="Times New Roman" w:hAnsi="Times New Roman"/>
                <w:sz w:val="24"/>
                <w:szCs w:val="24"/>
              </w:rPr>
              <w:t>Работаете в паре.</w:t>
            </w:r>
          </w:p>
          <w:p w:rsidR="00C049DA" w:rsidRDefault="00C049DA" w:rsidP="00C049DA">
            <w:pPr>
              <w:pStyle w:val="a4"/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12154">
              <w:rPr>
                <w:rFonts w:ascii="Times New Roman" w:hAnsi="Times New Roman"/>
                <w:sz w:val="24"/>
                <w:szCs w:val="24"/>
              </w:rPr>
              <w:t>У вас должно получиться ключевое слово.</w:t>
            </w:r>
          </w:p>
          <w:p w:rsidR="00C049DA" w:rsidRPr="00D12154" w:rsidRDefault="00C049DA" w:rsidP="00C049DA">
            <w:pPr>
              <w:pStyle w:val="a4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4">
              <w:rPr>
                <w:rFonts w:ascii="Times New Roman" w:hAnsi="Times New Roman"/>
                <w:sz w:val="24"/>
                <w:szCs w:val="24"/>
              </w:rPr>
              <w:t>Какое ключевое слово у вас получилось при выполнении этого задания?</w:t>
            </w:r>
          </w:p>
        </w:tc>
        <w:tc>
          <w:tcPr>
            <w:tcW w:w="4111" w:type="dxa"/>
            <w:gridSpan w:val="3"/>
          </w:tcPr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49DA" w:rsidRPr="009C4C80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10A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 </w:t>
            </w:r>
            <w:r w:rsidRPr="00A3510A">
              <w:rPr>
                <w:rFonts w:ascii="Times New Roman" w:hAnsi="Times New Roman" w:cs="Times New Roman"/>
                <w:i/>
                <w:sz w:val="24"/>
                <w:szCs w:val="24"/>
              </w:rPr>
              <w:t>ответ учащихся:</w:t>
            </w:r>
          </w:p>
          <w:p w:rsidR="00C049DA" w:rsidRPr="00A87E1E" w:rsidRDefault="00C049DA" w:rsidP="00C049D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Да. </w:t>
            </w:r>
            <w:r w:rsidRPr="00A87E1E">
              <w:rPr>
                <w:rFonts w:ascii="Times New Roman" w:hAnsi="Times New Roman"/>
                <w:sz w:val="24"/>
                <w:szCs w:val="24"/>
              </w:rPr>
              <w:t xml:space="preserve"> В настоящее время Северный морской путь — кратчайший морской путь между Дальним Восток</w:t>
            </w:r>
            <w:r>
              <w:rPr>
                <w:rFonts w:ascii="Times New Roman" w:hAnsi="Times New Roman"/>
                <w:sz w:val="24"/>
                <w:szCs w:val="24"/>
              </w:rPr>
              <w:t>ом и Европейской частью России.</w:t>
            </w:r>
          </w:p>
          <w:p w:rsidR="00C049DA" w:rsidRPr="009C4C80" w:rsidRDefault="00C049DA" w:rsidP="00C049DA">
            <w:pPr>
              <w:pStyle w:val="ac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Морской транспорт </w:t>
            </w:r>
            <w:r w:rsidRPr="009C4C80">
              <w:rPr>
                <w:rFonts w:ascii="Times New Roman" w:hAnsi="Times New Roman"/>
                <w:sz w:val="24"/>
                <w:szCs w:val="24"/>
              </w:rPr>
              <w:t xml:space="preserve">экономически  </w:t>
            </w:r>
            <w:r>
              <w:rPr>
                <w:rFonts w:ascii="Times New Roman" w:hAnsi="Times New Roman"/>
                <w:sz w:val="24"/>
                <w:szCs w:val="24"/>
              </w:rPr>
              <w:t>более выгоден</w:t>
            </w:r>
            <w:r w:rsidRPr="009C4C80">
              <w:rPr>
                <w:rFonts w:ascii="Times New Roman" w:hAnsi="Times New Roman"/>
                <w:sz w:val="24"/>
                <w:szCs w:val="24"/>
              </w:rPr>
              <w:t>, т.к. его характеризует  большой объем перевозок, не требует строительства дорог.</w:t>
            </w:r>
          </w:p>
          <w:p w:rsidR="00C049DA" w:rsidRPr="00E74B18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F1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Выполняют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5 в маршрутных листах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D0F1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Выполняют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6 в маршрутных листах.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C049DA" w:rsidRDefault="00C049DA" w:rsidP="00C049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049DA" w:rsidRDefault="00C049DA" w:rsidP="00C049DA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Ломоносов</w:t>
            </w:r>
          </w:p>
          <w:p w:rsidR="00C049DA" w:rsidRPr="00CE2584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Проблемный</w:t>
            </w:r>
          </w:p>
        </w:tc>
        <w:tc>
          <w:tcPr>
            <w:tcW w:w="1916" w:type="dxa"/>
          </w:tcPr>
          <w:p w:rsidR="000E4012" w:rsidRDefault="000E4012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формулировать собственное мнение 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информацию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обобщать полученные знания, 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логические закономерности</w:t>
            </w:r>
          </w:p>
        </w:tc>
      </w:tr>
      <w:tr w:rsidR="00C049DA" w:rsidTr="00B46FF4">
        <w:trPr>
          <w:trHeight w:val="312"/>
        </w:trPr>
        <w:tc>
          <w:tcPr>
            <w:tcW w:w="15984" w:type="dxa"/>
            <w:gridSpan w:val="7"/>
          </w:tcPr>
          <w:p w:rsidR="00C049DA" w:rsidRPr="00A442C7" w:rsidRDefault="00C049DA" w:rsidP="00C049D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049DA" w:rsidRDefault="00C049DA" w:rsidP="00C049D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Рефлексивно-оценочная часть</w:t>
            </w:r>
          </w:p>
          <w:p w:rsidR="00C049DA" w:rsidRPr="00A442C7" w:rsidRDefault="00C049DA" w:rsidP="00C049D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049DA" w:rsidTr="00B46FF4">
        <w:trPr>
          <w:trHeight w:val="312"/>
        </w:trPr>
        <w:tc>
          <w:tcPr>
            <w:tcW w:w="3153" w:type="dxa"/>
          </w:tcPr>
          <w:p w:rsidR="00C049DA" w:rsidRPr="00C67BD9" w:rsidRDefault="00C049DA" w:rsidP="00C049DA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7B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VI. Рефлексия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67B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</w:t>
            </w:r>
            <w:proofErr w:type="gramEnd"/>
          </w:p>
          <w:p w:rsidR="00C049DA" w:rsidRDefault="00C049DA" w:rsidP="00C049DA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B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</w:t>
            </w:r>
            <w:r w:rsidRPr="00C67B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тельности</w:t>
            </w:r>
            <w:r w:rsidRPr="00C34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2-3</w:t>
            </w:r>
            <w:r w:rsidRPr="007371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мин.</w:t>
            </w:r>
          </w:p>
          <w:p w:rsidR="00C049DA" w:rsidRPr="001B770D" w:rsidRDefault="00C049DA" w:rsidP="00C049DA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BC726E">
              <w:rPr>
                <w:rFonts w:ascii="Times New Roman" w:hAnsi="Times New Roman" w:cs="Times New Roman"/>
                <w:sz w:val="24"/>
                <w:szCs w:val="24"/>
              </w:rPr>
              <w:t>соотнесение результатов собственной и коллективной деятельности с целями и задачами урока</w:t>
            </w:r>
          </w:p>
          <w:p w:rsidR="00C049DA" w:rsidRPr="005D2A69" w:rsidRDefault="00C049DA" w:rsidP="00C049D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5" w:type="dxa"/>
            <w:gridSpan w:val="2"/>
          </w:tcPr>
          <w:p w:rsidR="00C049DA" w:rsidRPr="004204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>Предлагает оценить резуль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 своей деятельности на уроке, осмыслить свои действия и дать им самооценку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3" w:type="dxa"/>
            <w:gridSpan w:val="2"/>
          </w:tcPr>
          <w:p w:rsidR="00C049DA" w:rsidRDefault="00C049DA" w:rsidP="00C04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самоанализ своей работы и своего успеха на уроке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карточке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рефлексия</w:t>
            </w:r>
            <w:r w:rsidRPr="00C34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4F1A">
              <w:rPr>
                <w:rFonts w:ascii="Times New Roman" w:hAnsi="Times New Roman" w:cs="Times New Roman"/>
                <w:i/>
                <w:sz w:val="24"/>
                <w:szCs w:val="24"/>
              </w:rPr>
              <w:t>подчерк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ивают</w:t>
            </w:r>
            <w:r w:rsidRPr="00C34F25">
              <w:rPr>
                <w:rFonts w:ascii="Times New Roman" w:hAnsi="Times New Roman" w:cs="Times New Roman"/>
                <w:sz w:val="24"/>
                <w:szCs w:val="24"/>
              </w:rPr>
              <w:t xml:space="preserve"> фразы, характеризующие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</w:t>
            </w:r>
            <w:r w:rsidRPr="00C34F25">
              <w:rPr>
                <w:rFonts w:ascii="Times New Roman" w:hAnsi="Times New Roman" w:cs="Times New Roman"/>
                <w:sz w:val="24"/>
                <w:szCs w:val="24"/>
              </w:rPr>
              <w:t xml:space="preserve"> работу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уроке по трем направлениям </w:t>
            </w:r>
          </w:p>
          <w:p w:rsidR="00C049DA" w:rsidRPr="00A442C7" w:rsidRDefault="00C049DA" w:rsidP="00C049DA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</w:rPr>
            </w:pPr>
          </w:p>
          <w:p w:rsidR="00C049DA" w:rsidRDefault="00C049DA" w:rsidP="00C049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1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Оценивают свою работу на уроке по пяти бальной шкале</w:t>
            </w:r>
          </w:p>
          <w:p w:rsidR="00C049DA" w:rsidRPr="00A442C7" w:rsidRDefault="00C049DA" w:rsidP="00C049DA">
            <w:pPr>
              <w:spacing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7" w:type="dxa"/>
          </w:tcPr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</w:t>
            </w:r>
          </w:p>
        </w:tc>
        <w:tc>
          <w:tcPr>
            <w:tcW w:w="1916" w:type="dxa"/>
          </w:tcPr>
          <w:p w:rsidR="00C049DA" w:rsidRPr="00F040F6" w:rsidRDefault="00C049DA" w:rsidP="00C049DA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Умение анализировать и оценивать свои</w:t>
            </w:r>
            <w:r w:rsidRPr="00D43F80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успехи на уроке и успехи одноклассников</w:t>
            </w:r>
          </w:p>
          <w:p w:rsidR="00C049DA" w:rsidRDefault="00C049DA" w:rsidP="00C049DA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9DA" w:rsidTr="00B46FF4">
        <w:trPr>
          <w:trHeight w:val="312"/>
        </w:trPr>
        <w:tc>
          <w:tcPr>
            <w:tcW w:w="3153" w:type="dxa"/>
          </w:tcPr>
          <w:p w:rsidR="00C049DA" w:rsidRPr="004204DA" w:rsidRDefault="00C049DA" w:rsidP="00C049DA">
            <w:pPr>
              <w:spacing w:line="276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9DA" w:rsidRPr="00473547" w:rsidRDefault="00C049DA" w:rsidP="00C049DA">
            <w:pPr>
              <w:spacing w:line="276" w:lineRule="auto"/>
              <w:ind w:left="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VII. Подведе</w:t>
            </w:r>
            <w:r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ние итогов</w:t>
            </w:r>
          </w:p>
          <w:p w:rsidR="00C049DA" w:rsidRPr="00473547" w:rsidRDefault="00C049DA" w:rsidP="00C049DA">
            <w:pPr>
              <w:spacing w:line="276" w:lineRule="auto"/>
              <w:ind w:left="3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2-3</w:t>
            </w:r>
            <w:r w:rsidRPr="004735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мин.</w:t>
            </w:r>
          </w:p>
          <w:p w:rsidR="00C049DA" w:rsidRDefault="00C049DA" w:rsidP="00C049DA">
            <w:pPr>
              <w:spacing w:line="276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Pr="00E1069A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качества и уровня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069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овладения знаниями, 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069A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049DA" w:rsidRPr="00473547" w:rsidRDefault="00C049DA" w:rsidP="00C049DA">
            <w:pPr>
              <w:spacing w:line="276" w:lineRule="auto"/>
              <w:ind w:left="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5765" w:type="dxa"/>
            <w:gridSpan w:val="2"/>
          </w:tcPr>
          <w:p w:rsidR="00C049DA" w:rsidRPr="00BA413A" w:rsidRDefault="00C049DA" w:rsidP="00C04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Акцентирует внимание на конечных результатах учебной деятельности учащихся на уроке: - Выполнили ли мы цель, которую поставили на уроке? 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0D3">
              <w:rPr>
                <w:rFonts w:ascii="Times New Roman" w:hAnsi="Times New Roman" w:cs="Times New Roman"/>
                <w:sz w:val="24"/>
                <w:szCs w:val="24"/>
              </w:rPr>
              <w:t>Какие приобретённые знания с урока вам пригодятся в повседневной жизни.</w:t>
            </w:r>
          </w:p>
          <w:p w:rsidR="00C049DA" w:rsidRDefault="00C049DA" w:rsidP="00C049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69A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Отмечает степень вовлеченности учащихся в работу  на уроке.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ценивает работу во время урока.</w:t>
            </w:r>
          </w:p>
          <w:p w:rsidR="00C049DA" w:rsidRDefault="00C049DA" w:rsidP="00C049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49DA" w:rsidRDefault="00C049DA" w:rsidP="00C049DA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Комментирует д/з:  </w:t>
            </w:r>
            <w:r w:rsidRPr="00407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слайд </w:t>
            </w:r>
            <w:r w:rsidR="000E401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407D54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  <w:p w:rsidR="00AD5816" w:rsidRDefault="00AD5816" w:rsidP="00C04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Используя интернет-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рессурсы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C049DA" w:rsidRPr="007B60B6" w:rsidRDefault="00C049DA" w:rsidP="00C049DA">
            <w:pPr>
              <w:pStyle w:val="a5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7B60B6">
              <w:rPr>
                <w:color w:val="000000"/>
              </w:rPr>
              <w:t>Составьте таблицу «Этапы освоения Северного морского пути». Используйте такие показатели: дата, фамилии мореплавателей, название морского судна, результаты экспедиции.</w:t>
            </w:r>
          </w:p>
          <w:p w:rsidR="00C049DA" w:rsidRPr="007B60B6" w:rsidRDefault="00C049DA" w:rsidP="00C049DA">
            <w:pPr>
              <w:pStyle w:val="a5"/>
              <w:numPr>
                <w:ilvl w:val="0"/>
                <w:numId w:val="27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7B60B6">
              <w:rPr>
                <w:color w:val="000000"/>
              </w:rPr>
              <w:t>Напишите небольшое эссе на тему: «Российский Север - это мощный резерв развития России в 21 веке».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Pr="004204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лагодарит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активную работу на уроке.</w:t>
            </w:r>
            <w:r w:rsidRPr="00407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523" w:type="dxa"/>
            <w:gridSpan w:val="2"/>
          </w:tcPr>
          <w:p w:rsidR="00C049DA" w:rsidRPr="00E1069A" w:rsidRDefault="00C049DA" w:rsidP="00C049DA">
            <w:pPr>
              <w:tabs>
                <w:tab w:val="left" w:pos="513"/>
              </w:tabs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E10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Слушают учителя</w:t>
            </w:r>
          </w:p>
          <w:p w:rsidR="00C049DA" w:rsidRDefault="00C049DA" w:rsidP="00C049DA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E10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Высказывают свое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мнение </w:t>
            </w:r>
          </w:p>
          <w:p w:rsidR="00C049DA" w:rsidRDefault="00C049DA" w:rsidP="00C049DA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C049DA" w:rsidRPr="00E1069A" w:rsidRDefault="00C049DA" w:rsidP="00C049DA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E10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Записы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вают задание</w:t>
            </w:r>
          </w:p>
          <w:p w:rsidR="00C049DA" w:rsidRPr="004204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Задают уточняющие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10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вопросы</w:t>
            </w: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Pr="004204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 xml:space="preserve">дают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маршрутные листы</w:t>
            </w: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>, для проверки работы на уроке</w:t>
            </w:r>
          </w:p>
          <w:p w:rsidR="00C049DA" w:rsidRPr="004204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Pr="001D589E" w:rsidRDefault="00C049DA" w:rsidP="00C04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Закрепляющая беседа</w:t>
            </w:r>
          </w:p>
        </w:tc>
        <w:tc>
          <w:tcPr>
            <w:tcW w:w="1916" w:type="dxa"/>
          </w:tcPr>
          <w:p w:rsidR="00C049DA" w:rsidRPr="004204DA" w:rsidRDefault="00C049DA" w:rsidP="00C049DA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  <w:r w:rsidRPr="00420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для формирования интереса к дальнейшему расширению и углублению знаний по данной теме.</w:t>
            </w:r>
          </w:p>
          <w:p w:rsidR="00C049DA" w:rsidRDefault="00C049DA" w:rsidP="00C049DA">
            <w:pPr>
              <w:spacing w:line="276" w:lineRule="auto"/>
              <w:ind w:firstLine="34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ind w:firstLine="34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П</w:t>
            </w:r>
            <w:r w:rsidRPr="00D43F8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ринимать учебную задачу;</w:t>
            </w:r>
            <w:r w:rsidRPr="00D43F80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</w:t>
            </w:r>
            <w:r w:rsidRPr="00D43F8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адекватно 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воспринимать информацию учителя</w:t>
            </w:r>
          </w:p>
          <w:p w:rsidR="00C049DA" w:rsidRPr="004204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Pr="004204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9DA" w:rsidRDefault="00C049DA" w:rsidP="00C04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3365" w:rsidRPr="00AE0EEF" w:rsidRDefault="00DB3365" w:rsidP="006F4F1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  <w:sectPr w:rsidR="00DB3365" w:rsidRPr="00AE0EEF" w:rsidSect="006109C2">
          <w:pgSz w:w="16838" w:h="11906" w:orient="landscape"/>
          <w:pgMar w:top="567" w:right="820" w:bottom="993" w:left="1134" w:header="708" w:footer="708" w:gutter="0"/>
          <w:pgNumType w:start="1"/>
          <w:cols w:space="708"/>
          <w:titlePg/>
          <w:docGrid w:linePitch="360"/>
        </w:sectPr>
      </w:pPr>
    </w:p>
    <w:p w:rsidR="00725788" w:rsidRDefault="00DB3365" w:rsidP="006F4F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3A">
        <w:rPr>
          <w:rFonts w:ascii="Times New Roman" w:hAnsi="Times New Roman" w:cs="Times New Roman"/>
          <w:b/>
          <w:sz w:val="24"/>
          <w:szCs w:val="24"/>
        </w:rPr>
        <w:lastRenderedPageBreak/>
        <w:t>Литература</w:t>
      </w:r>
    </w:p>
    <w:p w:rsidR="00725788" w:rsidRDefault="00725788" w:rsidP="006F4F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788" w:rsidRDefault="00725788" w:rsidP="006F4F1A">
      <w:pPr>
        <w:pStyle w:val="a4"/>
        <w:numPr>
          <w:ilvl w:val="0"/>
          <w:numId w:val="18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725788">
        <w:rPr>
          <w:rFonts w:ascii="Times New Roman" w:hAnsi="Times New Roman"/>
          <w:sz w:val="24"/>
          <w:szCs w:val="24"/>
        </w:rPr>
        <w:t>Учебник: География. Россия. 8 класс. Учебник для общеобразовательных учреждений. Под редакцией А.И. Алексеева. М., «Просвещение», 20</w:t>
      </w:r>
      <w:r w:rsidR="00A029F3">
        <w:rPr>
          <w:rFonts w:ascii="Times New Roman" w:hAnsi="Times New Roman"/>
          <w:sz w:val="24"/>
          <w:szCs w:val="24"/>
        </w:rPr>
        <w:t>20</w:t>
      </w:r>
    </w:p>
    <w:p w:rsidR="00A029F3" w:rsidRPr="00A029F3" w:rsidRDefault="00A029F3" w:rsidP="00A029F3">
      <w:pPr>
        <w:pStyle w:val="a4"/>
        <w:numPr>
          <w:ilvl w:val="0"/>
          <w:numId w:val="18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A029F3">
        <w:rPr>
          <w:rFonts w:ascii="Times New Roman" w:eastAsia="Times New Roman" w:hAnsi="Times New Roman"/>
          <w:sz w:val="24"/>
          <w:szCs w:val="24"/>
        </w:rPr>
        <w:t>География. Поурочные разработки. 8 класс./ Николина В. В.  Пособие для учителя (Полярная звезда). – М.: Просвещение, 2019 – 144 с.</w:t>
      </w:r>
    </w:p>
    <w:p w:rsidR="00A029F3" w:rsidRPr="00725788" w:rsidRDefault="00A029F3" w:rsidP="00A029F3">
      <w:pPr>
        <w:pStyle w:val="a4"/>
        <w:numPr>
          <w:ilvl w:val="0"/>
          <w:numId w:val="18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Рабочая тетрадь по географии</w:t>
      </w:r>
      <w:r w:rsidRPr="007B1961">
        <w:rPr>
          <w:rFonts w:ascii="Times New Roman" w:eastAsia="Times New Roman" w:hAnsi="Times New Roman"/>
          <w:sz w:val="24"/>
          <w:szCs w:val="24"/>
        </w:rPr>
        <w:t xml:space="preserve"> 8 </w:t>
      </w:r>
      <w:r w:rsidRPr="002A79E4">
        <w:rPr>
          <w:rFonts w:ascii="Times New Roman" w:eastAsia="Times New Roman" w:hAnsi="Times New Roman"/>
          <w:sz w:val="24"/>
          <w:szCs w:val="24"/>
        </w:rPr>
        <w:t>класс</w:t>
      </w:r>
      <w:r>
        <w:rPr>
          <w:rFonts w:ascii="Times New Roman" w:eastAsia="Times New Roman" w:hAnsi="Times New Roman"/>
          <w:sz w:val="24"/>
          <w:szCs w:val="24"/>
        </w:rPr>
        <w:t>/</w:t>
      </w:r>
      <w:r w:rsidRPr="007B1961">
        <w:rPr>
          <w:rFonts w:ascii="Times New Roman" w:eastAsia="Times New Roman" w:hAnsi="Times New Roman"/>
          <w:sz w:val="24"/>
          <w:szCs w:val="24"/>
        </w:rPr>
        <w:t xml:space="preserve"> Николина В.В.</w:t>
      </w:r>
      <w:r w:rsidRPr="002A79E4">
        <w:rPr>
          <w:rFonts w:ascii="Times New Roman" w:eastAsia="Times New Roman" w:hAnsi="Times New Roman"/>
          <w:sz w:val="24"/>
          <w:szCs w:val="24"/>
        </w:rPr>
        <w:t>.– М.: Издательство «Экзамен», 2020 – 95</w:t>
      </w:r>
    </w:p>
    <w:p w:rsidR="00DB3365" w:rsidRPr="00FC243A" w:rsidRDefault="00DB3365" w:rsidP="00DB3365">
      <w:pPr>
        <w:pStyle w:val="a4"/>
        <w:numPr>
          <w:ilvl w:val="0"/>
          <w:numId w:val="18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FC243A">
        <w:rPr>
          <w:rFonts w:ascii="Times New Roman" w:hAnsi="Times New Roman"/>
          <w:sz w:val="24"/>
          <w:szCs w:val="24"/>
        </w:rPr>
        <w:t>Атлас  география, 8-9 класс, комплект контурных карт, география, 8-9 класс.</w:t>
      </w:r>
    </w:p>
    <w:p w:rsidR="00DB3365" w:rsidRPr="00FC243A" w:rsidRDefault="00DB3365" w:rsidP="00DB3365">
      <w:pPr>
        <w:pStyle w:val="a4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243A">
        <w:rPr>
          <w:rFonts w:ascii="Times New Roman" w:hAnsi="Times New Roman" w:cs="Times New Roman"/>
          <w:sz w:val="24"/>
          <w:szCs w:val="24"/>
        </w:rPr>
        <w:t xml:space="preserve">География: 8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 xml:space="preserve">.: «Конструктор» текущего контроля: пособие для учителя / Е.Е. Гусева;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Рос</w:t>
      </w:r>
      <w:proofErr w:type="gramStart"/>
      <w:r w:rsidRPr="00FC243A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FC243A">
        <w:rPr>
          <w:rFonts w:ascii="Times New Roman" w:hAnsi="Times New Roman" w:cs="Times New Roman"/>
          <w:sz w:val="24"/>
          <w:szCs w:val="24"/>
        </w:rPr>
        <w:t>кад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>. наук, Рос. акад. Образования, изд-во «Просвещение». М.: Просвещение, 2008. – 144 с. – (Академический школьный учебник) (Полярная звезда).</w:t>
      </w:r>
    </w:p>
    <w:p w:rsidR="00DB3365" w:rsidRPr="00FC243A" w:rsidRDefault="00DB3365" w:rsidP="00DB3365">
      <w:pPr>
        <w:pStyle w:val="a4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243A">
        <w:rPr>
          <w:rFonts w:ascii="Times New Roman" w:hAnsi="Times New Roman" w:cs="Times New Roman"/>
          <w:sz w:val="24"/>
          <w:szCs w:val="24"/>
        </w:rPr>
        <w:t xml:space="preserve">География России. Природа и население. 8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C243A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C243A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>. учреждений/ под ред. А.И. Алексеева.-11-е изд., стереотип. - М.: Дрофа, 2009. – 304 с.</w:t>
      </w:r>
    </w:p>
    <w:p w:rsidR="00DB3365" w:rsidRPr="00FC243A" w:rsidRDefault="00DB3365" w:rsidP="00DB3365">
      <w:pPr>
        <w:pStyle w:val="a4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243A">
        <w:rPr>
          <w:rFonts w:ascii="Times New Roman" w:hAnsi="Times New Roman" w:cs="Times New Roman"/>
          <w:sz w:val="24"/>
          <w:szCs w:val="24"/>
        </w:rPr>
        <w:t>Контрольно – измерительные материалы. География: 8 класс</w:t>
      </w:r>
      <w:proofErr w:type="gramStart"/>
      <w:r w:rsidRPr="00FC243A">
        <w:rPr>
          <w:rFonts w:ascii="Times New Roman" w:hAnsi="Times New Roman" w:cs="Times New Roman"/>
          <w:sz w:val="24"/>
          <w:szCs w:val="24"/>
        </w:rPr>
        <w:t xml:space="preserve"> / С</w:t>
      </w:r>
      <w:proofErr w:type="gramEnd"/>
      <w:r w:rsidRPr="00FC243A">
        <w:rPr>
          <w:rFonts w:ascii="Times New Roman" w:hAnsi="Times New Roman" w:cs="Times New Roman"/>
          <w:sz w:val="24"/>
          <w:szCs w:val="24"/>
        </w:rPr>
        <w:t xml:space="preserve">ост. Е.А.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Жижина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 xml:space="preserve">. М.: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>, 2011. – 112 с.</w:t>
      </w:r>
    </w:p>
    <w:p w:rsidR="00DB3365" w:rsidRPr="00FC243A" w:rsidRDefault="00DB3365" w:rsidP="00DB3365">
      <w:pPr>
        <w:pStyle w:val="a4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243A">
        <w:rPr>
          <w:rFonts w:ascii="Times New Roman" w:hAnsi="Times New Roman" w:cs="Times New Roman"/>
          <w:sz w:val="24"/>
          <w:szCs w:val="24"/>
        </w:rPr>
        <w:t xml:space="preserve">География: формирование универсальных учебных действий: 5-9 классы: методическое пособие/ Е.А.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Беловолова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 xml:space="preserve"> – Граф, 2013. – 224 с.</w:t>
      </w:r>
    </w:p>
    <w:p w:rsidR="00DB3365" w:rsidRPr="00FC243A" w:rsidRDefault="00DB3365" w:rsidP="00DB3365">
      <w:pPr>
        <w:pStyle w:val="a4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243A">
        <w:rPr>
          <w:rFonts w:ascii="Times New Roman" w:hAnsi="Times New Roman" w:cs="Times New Roman"/>
          <w:sz w:val="24"/>
          <w:szCs w:val="24"/>
        </w:rPr>
        <w:t xml:space="preserve">Современные образовательные технологии в обучении географии:  опыт работы, разработки уроков / авт.-сост. О.А.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Бибекова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 xml:space="preserve">, Л.А.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Ласикова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>, Н.В. Приходько. – Волгоград: Учитель, 2011. – 127 с.</w:t>
      </w:r>
    </w:p>
    <w:p w:rsidR="00DB3365" w:rsidRDefault="00DB3365" w:rsidP="00DB3365">
      <w:pPr>
        <w:pStyle w:val="a4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243A">
        <w:rPr>
          <w:rFonts w:ascii="Times New Roman" w:hAnsi="Times New Roman" w:cs="Times New Roman"/>
          <w:sz w:val="24"/>
          <w:szCs w:val="24"/>
        </w:rPr>
        <w:t>Ступникова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 xml:space="preserve"> А.Д. Справочник учителя географии / авт. – сост. А.Д.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Ступникова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>. – Волгоград: Учитель, 2012. -215 с.</w:t>
      </w:r>
    </w:p>
    <w:p w:rsidR="00A029F3" w:rsidRPr="00A029F3" w:rsidRDefault="00A029F3" w:rsidP="00A029F3">
      <w:pPr>
        <w:pStyle w:val="a4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29F3">
        <w:rPr>
          <w:rFonts w:ascii="Times New Roman" w:eastAsia="Calibri" w:hAnsi="Times New Roman" w:cs="Times New Roman"/>
          <w:sz w:val="24"/>
          <w:szCs w:val="24"/>
          <w:lang w:eastAsia="ar-SA"/>
        </w:rPr>
        <w:t>В.И. Магидович. Очерки по истории географических открытий. М. «Просвещение 1986.</w:t>
      </w:r>
    </w:p>
    <w:p w:rsidR="00A029F3" w:rsidRPr="00FC243A" w:rsidRDefault="00A029F3" w:rsidP="00A029F3">
      <w:pPr>
        <w:pStyle w:val="a4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13A7">
        <w:rPr>
          <w:rFonts w:ascii="Times New Roman" w:hAnsi="Times New Roman" w:cs="Times New Roman"/>
          <w:sz w:val="24"/>
          <w:szCs w:val="24"/>
        </w:rPr>
        <w:t>Сибиряков А.М. К вопросу о Северном морском пути. - М., 2013.</w:t>
      </w:r>
    </w:p>
    <w:p w:rsidR="00DB3365" w:rsidRDefault="00046C72" w:rsidP="00A029F3">
      <w:pPr>
        <w:pStyle w:val="a4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A029F3" w:rsidRPr="00FD748A">
          <w:rPr>
            <w:rStyle w:val="ad"/>
            <w:rFonts w:ascii="Times New Roman" w:hAnsi="Times New Roman" w:cs="Times New Roman"/>
            <w:sz w:val="24"/>
            <w:szCs w:val="24"/>
          </w:rPr>
          <w:t>http://nsportal.ru/shkola/geografiya/library/differentsirovannoe-obuchenie-na-urokakh-geografii</w:t>
        </w:r>
      </w:hyperlink>
    </w:p>
    <w:p w:rsidR="00A029F3" w:rsidRPr="00A029F3" w:rsidRDefault="00046C72" w:rsidP="00A029F3">
      <w:pPr>
        <w:pStyle w:val="a4"/>
        <w:numPr>
          <w:ilvl w:val="0"/>
          <w:numId w:val="18"/>
        </w:numPr>
        <w:spacing w:after="0"/>
        <w:ind w:left="0" w:firstLine="0"/>
        <w:jc w:val="both"/>
        <w:rPr>
          <w:rStyle w:val="ad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18" w:history="1">
        <w:r w:rsidR="00A029F3" w:rsidRPr="00A029F3">
          <w:rPr>
            <w:rStyle w:val="ad"/>
            <w:rFonts w:ascii="Times New Roman" w:eastAsia="Calibri" w:hAnsi="Times New Roman" w:cs="Times New Roman"/>
            <w:sz w:val="24"/>
            <w:szCs w:val="24"/>
            <w:lang w:val="en-US" w:eastAsia="ar-SA"/>
          </w:rPr>
          <w:t>https</w:t>
        </w:r>
        <w:r w:rsidR="00A029F3" w:rsidRPr="00A029F3">
          <w:rPr>
            <w:rStyle w:val="ad"/>
            <w:rFonts w:ascii="Times New Roman" w:eastAsia="Calibri" w:hAnsi="Times New Roman" w:cs="Times New Roman"/>
            <w:sz w:val="24"/>
            <w:szCs w:val="24"/>
            <w:lang w:eastAsia="ar-SA"/>
          </w:rPr>
          <w:t>://</w:t>
        </w:r>
        <w:proofErr w:type="spellStart"/>
        <w:r w:rsidR="00A029F3" w:rsidRPr="00A029F3">
          <w:rPr>
            <w:rStyle w:val="ad"/>
            <w:rFonts w:ascii="Times New Roman" w:eastAsia="Calibri" w:hAnsi="Times New Roman" w:cs="Times New Roman"/>
            <w:sz w:val="24"/>
            <w:szCs w:val="24"/>
            <w:lang w:val="en-US" w:eastAsia="ar-SA"/>
          </w:rPr>
          <w:t>ru</w:t>
        </w:r>
        <w:proofErr w:type="spellEnd"/>
        <w:r w:rsidR="00A029F3" w:rsidRPr="00A029F3">
          <w:rPr>
            <w:rStyle w:val="ad"/>
            <w:rFonts w:ascii="Times New Roman" w:eastAsia="Calibri" w:hAnsi="Times New Roman" w:cs="Times New Roman"/>
            <w:sz w:val="24"/>
            <w:szCs w:val="24"/>
            <w:lang w:eastAsia="ar-SA"/>
          </w:rPr>
          <w:t>.</w:t>
        </w:r>
        <w:proofErr w:type="spellStart"/>
        <w:r w:rsidR="00A029F3" w:rsidRPr="00A029F3">
          <w:rPr>
            <w:rStyle w:val="ad"/>
            <w:rFonts w:ascii="Times New Roman" w:eastAsia="Calibri" w:hAnsi="Times New Roman" w:cs="Times New Roman"/>
            <w:sz w:val="24"/>
            <w:szCs w:val="24"/>
            <w:lang w:val="en-US" w:eastAsia="ar-SA"/>
          </w:rPr>
          <w:t>wikipedia</w:t>
        </w:r>
        <w:proofErr w:type="spellEnd"/>
        <w:r w:rsidR="00A029F3" w:rsidRPr="00A029F3">
          <w:rPr>
            <w:rStyle w:val="ad"/>
            <w:rFonts w:ascii="Times New Roman" w:eastAsia="Calibri" w:hAnsi="Times New Roman" w:cs="Times New Roman"/>
            <w:sz w:val="24"/>
            <w:szCs w:val="24"/>
            <w:lang w:eastAsia="ar-SA"/>
          </w:rPr>
          <w:t>.</w:t>
        </w:r>
        <w:r w:rsidR="00A029F3" w:rsidRPr="00A029F3">
          <w:rPr>
            <w:rStyle w:val="ad"/>
            <w:rFonts w:ascii="Times New Roman" w:eastAsia="Calibri" w:hAnsi="Times New Roman" w:cs="Times New Roman"/>
            <w:sz w:val="24"/>
            <w:szCs w:val="24"/>
            <w:lang w:val="en-US" w:eastAsia="ar-SA"/>
          </w:rPr>
          <w:t>org</w:t>
        </w:r>
      </w:hyperlink>
    </w:p>
    <w:p w:rsidR="00A029F3" w:rsidRPr="00A029F3" w:rsidRDefault="00046C72" w:rsidP="00A029F3">
      <w:pPr>
        <w:pStyle w:val="a4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A029F3" w:rsidRPr="00A029F3">
          <w:rPr>
            <w:rStyle w:val="ad"/>
            <w:rFonts w:ascii="Times New Roman" w:eastAsia="Calibri" w:hAnsi="Times New Roman" w:cs="Times New Roman"/>
            <w:sz w:val="24"/>
            <w:szCs w:val="24"/>
            <w:lang w:val="en-US" w:eastAsia="ar-SA"/>
          </w:rPr>
          <w:t>https</w:t>
        </w:r>
        <w:r w:rsidR="00A029F3" w:rsidRPr="00A029F3">
          <w:rPr>
            <w:rStyle w:val="ad"/>
            <w:rFonts w:ascii="Times New Roman" w:eastAsia="Calibri" w:hAnsi="Times New Roman" w:cs="Times New Roman"/>
            <w:sz w:val="24"/>
            <w:szCs w:val="24"/>
            <w:lang w:eastAsia="ar-SA"/>
          </w:rPr>
          <w:t>://</w:t>
        </w:r>
        <w:proofErr w:type="spellStart"/>
        <w:r w:rsidR="00A029F3" w:rsidRPr="00A029F3">
          <w:rPr>
            <w:rStyle w:val="ad"/>
            <w:rFonts w:ascii="Times New Roman" w:eastAsia="Calibri" w:hAnsi="Times New Roman" w:cs="Times New Roman"/>
            <w:sz w:val="24"/>
            <w:szCs w:val="24"/>
            <w:lang w:val="en-US" w:eastAsia="ar-SA"/>
          </w:rPr>
          <w:t>promdevelop</w:t>
        </w:r>
        <w:proofErr w:type="spellEnd"/>
        <w:r w:rsidR="00A029F3" w:rsidRPr="00A029F3">
          <w:rPr>
            <w:rStyle w:val="ad"/>
            <w:rFonts w:ascii="Times New Roman" w:eastAsia="Calibri" w:hAnsi="Times New Roman" w:cs="Times New Roman"/>
            <w:sz w:val="24"/>
            <w:szCs w:val="24"/>
            <w:lang w:eastAsia="ar-SA"/>
          </w:rPr>
          <w:t>.</w:t>
        </w:r>
        <w:proofErr w:type="spellStart"/>
        <w:r w:rsidR="00A029F3" w:rsidRPr="00A029F3">
          <w:rPr>
            <w:rStyle w:val="ad"/>
            <w:rFonts w:ascii="Times New Roman" w:eastAsia="Calibri" w:hAnsi="Times New Roman" w:cs="Times New Roman"/>
            <w:sz w:val="24"/>
            <w:szCs w:val="24"/>
            <w:lang w:val="en-US" w:eastAsia="ar-SA"/>
          </w:rPr>
          <w:t>ru</w:t>
        </w:r>
        <w:proofErr w:type="spellEnd"/>
        <w:r w:rsidR="00A029F3" w:rsidRPr="00A029F3">
          <w:rPr>
            <w:rStyle w:val="ad"/>
            <w:rFonts w:ascii="Times New Roman" w:eastAsia="Calibri" w:hAnsi="Times New Roman" w:cs="Times New Roman"/>
            <w:sz w:val="24"/>
            <w:szCs w:val="24"/>
            <w:lang w:eastAsia="ar-SA"/>
          </w:rPr>
          <w:t>/</w:t>
        </w:r>
        <w:proofErr w:type="spellStart"/>
        <w:r w:rsidR="00A029F3" w:rsidRPr="00A029F3">
          <w:rPr>
            <w:rStyle w:val="ad"/>
            <w:rFonts w:ascii="Times New Roman" w:eastAsia="Calibri" w:hAnsi="Times New Roman" w:cs="Times New Roman"/>
            <w:sz w:val="24"/>
            <w:szCs w:val="24"/>
            <w:lang w:val="en-US" w:eastAsia="ar-SA"/>
          </w:rPr>
          <w:t>severnyj</w:t>
        </w:r>
        <w:proofErr w:type="spellEnd"/>
        <w:r w:rsidR="00A029F3" w:rsidRPr="00A029F3">
          <w:rPr>
            <w:rStyle w:val="ad"/>
            <w:rFonts w:ascii="Times New Roman" w:eastAsia="Calibri" w:hAnsi="Times New Roman" w:cs="Times New Roman"/>
            <w:sz w:val="24"/>
            <w:szCs w:val="24"/>
            <w:lang w:eastAsia="ar-SA"/>
          </w:rPr>
          <w:t>-</w:t>
        </w:r>
        <w:proofErr w:type="spellStart"/>
        <w:r w:rsidR="00A029F3" w:rsidRPr="00A029F3">
          <w:rPr>
            <w:rStyle w:val="ad"/>
            <w:rFonts w:ascii="Times New Roman" w:eastAsia="Calibri" w:hAnsi="Times New Roman" w:cs="Times New Roman"/>
            <w:sz w:val="24"/>
            <w:szCs w:val="24"/>
            <w:lang w:val="en-US" w:eastAsia="ar-SA"/>
          </w:rPr>
          <w:t>morskoj</w:t>
        </w:r>
        <w:proofErr w:type="spellEnd"/>
        <w:r w:rsidR="00A029F3" w:rsidRPr="00A029F3">
          <w:rPr>
            <w:rStyle w:val="ad"/>
            <w:rFonts w:ascii="Times New Roman" w:eastAsia="Calibri" w:hAnsi="Times New Roman" w:cs="Times New Roman"/>
            <w:sz w:val="24"/>
            <w:szCs w:val="24"/>
            <w:lang w:eastAsia="ar-SA"/>
          </w:rPr>
          <w:t>-</w:t>
        </w:r>
        <w:r w:rsidR="00A029F3" w:rsidRPr="00A029F3">
          <w:rPr>
            <w:rStyle w:val="ad"/>
            <w:rFonts w:ascii="Times New Roman" w:eastAsia="Calibri" w:hAnsi="Times New Roman" w:cs="Times New Roman"/>
            <w:sz w:val="24"/>
            <w:szCs w:val="24"/>
            <w:lang w:val="en-US" w:eastAsia="ar-SA"/>
          </w:rPr>
          <w:t>put</w:t>
        </w:r>
        <w:r w:rsidR="00A029F3" w:rsidRPr="00A029F3">
          <w:rPr>
            <w:rStyle w:val="ad"/>
            <w:rFonts w:ascii="Times New Roman" w:eastAsia="Calibri" w:hAnsi="Times New Roman" w:cs="Times New Roman"/>
            <w:sz w:val="24"/>
            <w:szCs w:val="24"/>
            <w:lang w:eastAsia="ar-SA"/>
          </w:rPr>
          <w:t>-</w:t>
        </w:r>
        <w:proofErr w:type="spellStart"/>
        <w:r w:rsidR="00A029F3" w:rsidRPr="00A029F3">
          <w:rPr>
            <w:rStyle w:val="ad"/>
            <w:rFonts w:ascii="Times New Roman" w:eastAsia="Calibri" w:hAnsi="Times New Roman" w:cs="Times New Roman"/>
            <w:sz w:val="24"/>
            <w:szCs w:val="24"/>
            <w:lang w:val="en-US" w:eastAsia="ar-SA"/>
          </w:rPr>
          <w:t>smp</w:t>
        </w:r>
        <w:proofErr w:type="spellEnd"/>
      </w:hyperlink>
    </w:p>
    <w:p w:rsidR="00A029F3" w:rsidRPr="00FC243A" w:rsidRDefault="00046C72" w:rsidP="00A029F3">
      <w:pPr>
        <w:pStyle w:val="a4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A029F3">
          <w:rPr>
            <w:rStyle w:val="ad"/>
          </w:rPr>
          <w:t>http://www.grandars.ru/shkola/geografiya/geografiya-naseleniya-rossii.htm</w:t>
        </w:r>
      </w:hyperlink>
    </w:p>
    <w:p w:rsidR="00DB3365" w:rsidRPr="008A40B1" w:rsidRDefault="00DB3365" w:rsidP="00A029F3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06DEF" w:rsidRDefault="00806DEF"/>
    <w:p w:rsidR="00901287" w:rsidRDefault="00901287"/>
    <w:p w:rsidR="00901287" w:rsidRDefault="00901287"/>
    <w:p w:rsidR="00901287" w:rsidRDefault="00901287"/>
    <w:p w:rsidR="00901287" w:rsidRDefault="00901287"/>
    <w:p w:rsidR="00666BF3" w:rsidRDefault="00666BF3"/>
    <w:p w:rsidR="00666BF3" w:rsidRDefault="00666BF3"/>
    <w:p w:rsidR="000A3AD9" w:rsidRDefault="000A3AD9"/>
    <w:sectPr w:rsidR="000A3AD9" w:rsidSect="000A3AD9">
      <w:pgSz w:w="11906" w:h="16838" w:code="9"/>
      <w:pgMar w:top="1134" w:right="85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C72" w:rsidRDefault="00046C72" w:rsidP="00907A37">
      <w:pPr>
        <w:spacing w:after="0" w:line="240" w:lineRule="auto"/>
      </w:pPr>
      <w:r>
        <w:separator/>
      </w:r>
    </w:p>
  </w:endnote>
  <w:endnote w:type="continuationSeparator" w:id="0">
    <w:p w:rsidR="00046C72" w:rsidRDefault="00046C72" w:rsidP="00907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3860035"/>
      <w:docPartObj>
        <w:docPartGallery w:val="Page Numbers (Bottom of Page)"/>
        <w:docPartUnique/>
      </w:docPartObj>
    </w:sdtPr>
    <w:sdtEndPr/>
    <w:sdtContent>
      <w:p w:rsidR="00AD5816" w:rsidRDefault="00AD5816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391">
          <w:rPr>
            <w:noProof/>
          </w:rPr>
          <w:t>3</w:t>
        </w:r>
        <w:r>
          <w:fldChar w:fldCharType="end"/>
        </w:r>
      </w:p>
    </w:sdtContent>
  </w:sdt>
  <w:p w:rsidR="00AD5816" w:rsidRDefault="00AD581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C72" w:rsidRDefault="00046C72" w:rsidP="00907A37">
      <w:pPr>
        <w:spacing w:after="0" w:line="240" w:lineRule="auto"/>
      </w:pPr>
      <w:r>
        <w:separator/>
      </w:r>
    </w:p>
  </w:footnote>
  <w:footnote w:type="continuationSeparator" w:id="0">
    <w:p w:rsidR="00046C72" w:rsidRDefault="00046C72" w:rsidP="00907A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1">
    <w:nsid w:val="020F34A9"/>
    <w:multiLevelType w:val="hybridMultilevel"/>
    <w:tmpl w:val="D2328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825E6"/>
    <w:multiLevelType w:val="hybridMultilevel"/>
    <w:tmpl w:val="DE88B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D5F0E"/>
    <w:multiLevelType w:val="multilevel"/>
    <w:tmpl w:val="A4F4D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890051"/>
    <w:multiLevelType w:val="hybridMultilevel"/>
    <w:tmpl w:val="EF80B9C0"/>
    <w:lvl w:ilvl="0" w:tplc="D4F2DBD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9A81BCE"/>
    <w:multiLevelType w:val="hybridMultilevel"/>
    <w:tmpl w:val="CD061238"/>
    <w:lvl w:ilvl="0" w:tplc="52C49EE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DDE0BA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94EF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C949FE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CB0FB1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6F4395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8B600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ECE433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889A1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0C514430"/>
    <w:multiLevelType w:val="hybridMultilevel"/>
    <w:tmpl w:val="36329E08"/>
    <w:lvl w:ilvl="0" w:tplc="0CA2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D8A6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128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600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92E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CCE9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8C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67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52D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0D745E82"/>
    <w:multiLevelType w:val="hybridMultilevel"/>
    <w:tmpl w:val="814CDF70"/>
    <w:lvl w:ilvl="0" w:tplc="73D883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3F1493"/>
    <w:multiLevelType w:val="multilevel"/>
    <w:tmpl w:val="11C4C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FE7829"/>
    <w:multiLevelType w:val="hybridMultilevel"/>
    <w:tmpl w:val="4412DC28"/>
    <w:lvl w:ilvl="0" w:tplc="9BD24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E8A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AD2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8E32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9C4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0CF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64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86E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6B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AD220F8"/>
    <w:multiLevelType w:val="hybridMultilevel"/>
    <w:tmpl w:val="5FA48D5E"/>
    <w:lvl w:ilvl="0" w:tplc="6A103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66347F"/>
    <w:multiLevelType w:val="hybridMultilevel"/>
    <w:tmpl w:val="43A210BE"/>
    <w:lvl w:ilvl="0" w:tplc="A6441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43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4CB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8A3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AF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54D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67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CC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624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200213F"/>
    <w:multiLevelType w:val="multilevel"/>
    <w:tmpl w:val="26BE9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DB58A5"/>
    <w:multiLevelType w:val="multilevel"/>
    <w:tmpl w:val="ED5EE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2C4BD1"/>
    <w:multiLevelType w:val="hybridMultilevel"/>
    <w:tmpl w:val="12F80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0B153D"/>
    <w:multiLevelType w:val="hybridMultilevel"/>
    <w:tmpl w:val="F6326528"/>
    <w:lvl w:ilvl="0" w:tplc="39D282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BE8A6F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7540F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594F0A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2728B6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47E135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29A020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D9AC82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FEE39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40A36D91"/>
    <w:multiLevelType w:val="hybridMultilevel"/>
    <w:tmpl w:val="E9D638A0"/>
    <w:lvl w:ilvl="0" w:tplc="9990A7C6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1D1239C"/>
    <w:multiLevelType w:val="hybridMultilevel"/>
    <w:tmpl w:val="7ACC72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54A66CE"/>
    <w:multiLevelType w:val="multilevel"/>
    <w:tmpl w:val="A164F52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49C71986"/>
    <w:multiLevelType w:val="hybridMultilevel"/>
    <w:tmpl w:val="A94C3666"/>
    <w:lvl w:ilvl="0" w:tplc="6036941C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C4B0EB4"/>
    <w:multiLevelType w:val="hybridMultilevel"/>
    <w:tmpl w:val="F5BA7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623378"/>
    <w:multiLevelType w:val="hybridMultilevel"/>
    <w:tmpl w:val="93A81A32"/>
    <w:lvl w:ilvl="0" w:tplc="5AE67B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C4811D1"/>
    <w:multiLevelType w:val="hybridMultilevel"/>
    <w:tmpl w:val="B6AC6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401580"/>
    <w:multiLevelType w:val="hybridMultilevel"/>
    <w:tmpl w:val="0EECCABC"/>
    <w:lvl w:ilvl="0" w:tplc="39E0D6E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B1E8D4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1929E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E4CF3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A6C28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E18A80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E086A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7F6ED1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F30DCC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>
    <w:nsid w:val="677B3660"/>
    <w:multiLevelType w:val="hybridMultilevel"/>
    <w:tmpl w:val="D4B486DE"/>
    <w:lvl w:ilvl="0" w:tplc="2C66D3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F2572B"/>
    <w:multiLevelType w:val="hybridMultilevel"/>
    <w:tmpl w:val="EF80B9C0"/>
    <w:lvl w:ilvl="0" w:tplc="D4F2DBD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10A4D56"/>
    <w:multiLevelType w:val="multilevel"/>
    <w:tmpl w:val="3C421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17E3187"/>
    <w:multiLevelType w:val="hybridMultilevel"/>
    <w:tmpl w:val="A2729A38"/>
    <w:lvl w:ilvl="0" w:tplc="45C64F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37A4E41"/>
    <w:multiLevelType w:val="hybridMultilevel"/>
    <w:tmpl w:val="9062936A"/>
    <w:lvl w:ilvl="0" w:tplc="E91C97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96CE9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C0AAC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248A67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DF8CBF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B94CF3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57686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BE6B40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FF6801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9">
    <w:nsid w:val="7CC60537"/>
    <w:multiLevelType w:val="multilevel"/>
    <w:tmpl w:val="7A082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27"/>
  </w:num>
  <w:num w:numId="5">
    <w:abstractNumId w:val="14"/>
  </w:num>
  <w:num w:numId="6">
    <w:abstractNumId w:val="8"/>
  </w:num>
  <w:num w:numId="7">
    <w:abstractNumId w:val="13"/>
  </w:num>
  <w:num w:numId="8">
    <w:abstractNumId w:val="3"/>
  </w:num>
  <w:num w:numId="9">
    <w:abstractNumId w:val="24"/>
  </w:num>
  <w:num w:numId="10">
    <w:abstractNumId w:val="15"/>
  </w:num>
  <w:num w:numId="11">
    <w:abstractNumId w:val="28"/>
  </w:num>
  <w:num w:numId="12">
    <w:abstractNumId w:val="5"/>
  </w:num>
  <w:num w:numId="13">
    <w:abstractNumId w:val="23"/>
  </w:num>
  <w:num w:numId="14">
    <w:abstractNumId w:val="22"/>
  </w:num>
  <w:num w:numId="15">
    <w:abstractNumId w:val="1"/>
  </w:num>
  <w:num w:numId="16">
    <w:abstractNumId w:val="25"/>
  </w:num>
  <w:num w:numId="17">
    <w:abstractNumId w:val="7"/>
  </w:num>
  <w:num w:numId="18">
    <w:abstractNumId w:val="16"/>
  </w:num>
  <w:num w:numId="19">
    <w:abstractNumId w:val="19"/>
  </w:num>
  <w:num w:numId="20">
    <w:abstractNumId w:val="6"/>
  </w:num>
  <w:num w:numId="21">
    <w:abstractNumId w:val="2"/>
  </w:num>
  <w:num w:numId="22">
    <w:abstractNumId w:val="11"/>
  </w:num>
  <w:num w:numId="23">
    <w:abstractNumId w:val="20"/>
  </w:num>
  <w:num w:numId="24">
    <w:abstractNumId w:val="29"/>
  </w:num>
  <w:num w:numId="2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0"/>
  </w:num>
  <w:num w:numId="27">
    <w:abstractNumId w:val="26"/>
  </w:num>
  <w:num w:numId="28">
    <w:abstractNumId w:val="17"/>
  </w:num>
  <w:num w:numId="29">
    <w:abstractNumId w:val="21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8EA"/>
    <w:rsid w:val="00000B0E"/>
    <w:rsid w:val="000219D6"/>
    <w:rsid w:val="00041A69"/>
    <w:rsid w:val="00046C72"/>
    <w:rsid w:val="00050C81"/>
    <w:rsid w:val="0006202F"/>
    <w:rsid w:val="00071049"/>
    <w:rsid w:val="00082E0E"/>
    <w:rsid w:val="00084988"/>
    <w:rsid w:val="000A184B"/>
    <w:rsid w:val="000A3AD9"/>
    <w:rsid w:val="000C1D86"/>
    <w:rsid w:val="000C6026"/>
    <w:rsid w:val="000D10D9"/>
    <w:rsid w:val="000E4012"/>
    <w:rsid w:val="001106A7"/>
    <w:rsid w:val="00111CFF"/>
    <w:rsid w:val="001128E6"/>
    <w:rsid w:val="00131074"/>
    <w:rsid w:val="001360A3"/>
    <w:rsid w:val="00137B92"/>
    <w:rsid w:val="00144318"/>
    <w:rsid w:val="00146951"/>
    <w:rsid w:val="00150447"/>
    <w:rsid w:val="00173EA8"/>
    <w:rsid w:val="00181EE4"/>
    <w:rsid w:val="001A10C1"/>
    <w:rsid w:val="001B770D"/>
    <w:rsid w:val="001D1363"/>
    <w:rsid w:val="001D589E"/>
    <w:rsid w:val="001F219C"/>
    <w:rsid w:val="0020631D"/>
    <w:rsid w:val="00211C9F"/>
    <w:rsid w:val="00211DB8"/>
    <w:rsid w:val="002127A8"/>
    <w:rsid w:val="00214268"/>
    <w:rsid w:val="002158AC"/>
    <w:rsid w:val="00260C04"/>
    <w:rsid w:val="002737EA"/>
    <w:rsid w:val="00282D0E"/>
    <w:rsid w:val="00282E2B"/>
    <w:rsid w:val="0029413C"/>
    <w:rsid w:val="002A1397"/>
    <w:rsid w:val="002A79E4"/>
    <w:rsid w:val="002B3314"/>
    <w:rsid w:val="002B6595"/>
    <w:rsid w:val="002C38DD"/>
    <w:rsid w:val="002D67AF"/>
    <w:rsid w:val="002E2534"/>
    <w:rsid w:val="00306027"/>
    <w:rsid w:val="003206F8"/>
    <w:rsid w:val="00320DD4"/>
    <w:rsid w:val="00326DF3"/>
    <w:rsid w:val="00326FD4"/>
    <w:rsid w:val="00332F28"/>
    <w:rsid w:val="0033353A"/>
    <w:rsid w:val="00350A99"/>
    <w:rsid w:val="00350B60"/>
    <w:rsid w:val="00365CC4"/>
    <w:rsid w:val="003750E9"/>
    <w:rsid w:val="003B48EA"/>
    <w:rsid w:val="003C2A7E"/>
    <w:rsid w:val="003F3D3A"/>
    <w:rsid w:val="003F4A0F"/>
    <w:rsid w:val="00407D54"/>
    <w:rsid w:val="00432402"/>
    <w:rsid w:val="0043560A"/>
    <w:rsid w:val="004821BF"/>
    <w:rsid w:val="004A1948"/>
    <w:rsid w:val="004F67D9"/>
    <w:rsid w:val="00505937"/>
    <w:rsid w:val="005215DD"/>
    <w:rsid w:val="00531ED5"/>
    <w:rsid w:val="00542D05"/>
    <w:rsid w:val="005439FA"/>
    <w:rsid w:val="00543D67"/>
    <w:rsid w:val="00550827"/>
    <w:rsid w:val="00561BA3"/>
    <w:rsid w:val="00590E7B"/>
    <w:rsid w:val="0059465A"/>
    <w:rsid w:val="005C05D4"/>
    <w:rsid w:val="005D2A69"/>
    <w:rsid w:val="005E08BB"/>
    <w:rsid w:val="005F1C49"/>
    <w:rsid w:val="0060137D"/>
    <w:rsid w:val="006109C2"/>
    <w:rsid w:val="00610ED8"/>
    <w:rsid w:val="00623584"/>
    <w:rsid w:val="00634166"/>
    <w:rsid w:val="00643031"/>
    <w:rsid w:val="006450D6"/>
    <w:rsid w:val="0065262B"/>
    <w:rsid w:val="00666BF3"/>
    <w:rsid w:val="006752DB"/>
    <w:rsid w:val="00681119"/>
    <w:rsid w:val="00695108"/>
    <w:rsid w:val="006B2B18"/>
    <w:rsid w:val="006D5A8F"/>
    <w:rsid w:val="006E300B"/>
    <w:rsid w:val="006E5836"/>
    <w:rsid w:val="006F4F1A"/>
    <w:rsid w:val="00704080"/>
    <w:rsid w:val="00720181"/>
    <w:rsid w:val="00725788"/>
    <w:rsid w:val="00725A4F"/>
    <w:rsid w:val="00757F21"/>
    <w:rsid w:val="00763391"/>
    <w:rsid w:val="00766539"/>
    <w:rsid w:val="00773D8C"/>
    <w:rsid w:val="007B1961"/>
    <w:rsid w:val="007B5155"/>
    <w:rsid w:val="007B5CF7"/>
    <w:rsid w:val="007B60B6"/>
    <w:rsid w:val="007C4396"/>
    <w:rsid w:val="007D0F1D"/>
    <w:rsid w:val="007E66D4"/>
    <w:rsid w:val="0080401A"/>
    <w:rsid w:val="00805F64"/>
    <w:rsid w:val="00806DEF"/>
    <w:rsid w:val="00823383"/>
    <w:rsid w:val="008351B6"/>
    <w:rsid w:val="0086708C"/>
    <w:rsid w:val="0087217D"/>
    <w:rsid w:val="00872332"/>
    <w:rsid w:val="00872A39"/>
    <w:rsid w:val="00876641"/>
    <w:rsid w:val="008813A7"/>
    <w:rsid w:val="008B4AC9"/>
    <w:rsid w:val="008C3CE1"/>
    <w:rsid w:val="008F0983"/>
    <w:rsid w:val="008F0F50"/>
    <w:rsid w:val="008F145D"/>
    <w:rsid w:val="00901287"/>
    <w:rsid w:val="0090369B"/>
    <w:rsid w:val="009059F1"/>
    <w:rsid w:val="00907A37"/>
    <w:rsid w:val="00927D6D"/>
    <w:rsid w:val="00993670"/>
    <w:rsid w:val="00996D9E"/>
    <w:rsid w:val="009A73A7"/>
    <w:rsid w:val="009B4748"/>
    <w:rsid w:val="009B5F1D"/>
    <w:rsid w:val="009C4C80"/>
    <w:rsid w:val="009D0197"/>
    <w:rsid w:val="009E4CA7"/>
    <w:rsid w:val="009E7094"/>
    <w:rsid w:val="009F266D"/>
    <w:rsid w:val="00A016D5"/>
    <w:rsid w:val="00A029F3"/>
    <w:rsid w:val="00A30603"/>
    <w:rsid w:val="00A3510A"/>
    <w:rsid w:val="00A442C7"/>
    <w:rsid w:val="00A47731"/>
    <w:rsid w:val="00A70179"/>
    <w:rsid w:val="00A87E1E"/>
    <w:rsid w:val="00A93D4E"/>
    <w:rsid w:val="00A9783A"/>
    <w:rsid w:val="00AB3C6F"/>
    <w:rsid w:val="00AB4182"/>
    <w:rsid w:val="00AB46E6"/>
    <w:rsid w:val="00AD5816"/>
    <w:rsid w:val="00B06C38"/>
    <w:rsid w:val="00B13813"/>
    <w:rsid w:val="00B35935"/>
    <w:rsid w:val="00B40D27"/>
    <w:rsid w:val="00B466EE"/>
    <w:rsid w:val="00B46EFB"/>
    <w:rsid w:val="00B46FF4"/>
    <w:rsid w:val="00B6462C"/>
    <w:rsid w:val="00B73034"/>
    <w:rsid w:val="00B803EA"/>
    <w:rsid w:val="00BA1252"/>
    <w:rsid w:val="00BA413A"/>
    <w:rsid w:val="00BB2F1D"/>
    <w:rsid w:val="00BC6C61"/>
    <w:rsid w:val="00BF05E4"/>
    <w:rsid w:val="00C012F0"/>
    <w:rsid w:val="00C02EBF"/>
    <w:rsid w:val="00C049DA"/>
    <w:rsid w:val="00C3337D"/>
    <w:rsid w:val="00C368EE"/>
    <w:rsid w:val="00C40167"/>
    <w:rsid w:val="00C43CAD"/>
    <w:rsid w:val="00C47791"/>
    <w:rsid w:val="00C604DF"/>
    <w:rsid w:val="00CA62A5"/>
    <w:rsid w:val="00CA7545"/>
    <w:rsid w:val="00CB7E49"/>
    <w:rsid w:val="00CC0A2B"/>
    <w:rsid w:val="00CC1609"/>
    <w:rsid w:val="00CD524C"/>
    <w:rsid w:val="00CD7008"/>
    <w:rsid w:val="00CD70B9"/>
    <w:rsid w:val="00D07C54"/>
    <w:rsid w:val="00D12154"/>
    <w:rsid w:val="00D15233"/>
    <w:rsid w:val="00D225B4"/>
    <w:rsid w:val="00D45557"/>
    <w:rsid w:val="00D54607"/>
    <w:rsid w:val="00D75029"/>
    <w:rsid w:val="00D86C98"/>
    <w:rsid w:val="00D87C53"/>
    <w:rsid w:val="00D9031E"/>
    <w:rsid w:val="00D93173"/>
    <w:rsid w:val="00DA264A"/>
    <w:rsid w:val="00DA6AF9"/>
    <w:rsid w:val="00DB3365"/>
    <w:rsid w:val="00DB3579"/>
    <w:rsid w:val="00DE3F13"/>
    <w:rsid w:val="00DF3706"/>
    <w:rsid w:val="00E16F52"/>
    <w:rsid w:val="00E226B7"/>
    <w:rsid w:val="00E27D0D"/>
    <w:rsid w:val="00E5055F"/>
    <w:rsid w:val="00E5461A"/>
    <w:rsid w:val="00E74B18"/>
    <w:rsid w:val="00E8227A"/>
    <w:rsid w:val="00E936AB"/>
    <w:rsid w:val="00E9555D"/>
    <w:rsid w:val="00EA1123"/>
    <w:rsid w:val="00EC11BA"/>
    <w:rsid w:val="00EC3D36"/>
    <w:rsid w:val="00ED26C5"/>
    <w:rsid w:val="00EE438D"/>
    <w:rsid w:val="00EF0FF7"/>
    <w:rsid w:val="00EF4FBD"/>
    <w:rsid w:val="00F03F01"/>
    <w:rsid w:val="00F11244"/>
    <w:rsid w:val="00F53307"/>
    <w:rsid w:val="00F63FA0"/>
    <w:rsid w:val="00F64A53"/>
    <w:rsid w:val="00F67B75"/>
    <w:rsid w:val="00F72915"/>
    <w:rsid w:val="00F758EB"/>
    <w:rsid w:val="00F94FA3"/>
    <w:rsid w:val="00FD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36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33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B3365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33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B336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table" w:styleId="a3">
    <w:name w:val="Table Grid"/>
    <w:basedOn w:val="a1"/>
    <w:uiPriority w:val="59"/>
    <w:rsid w:val="00DB33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3365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rsid w:val="00DB3365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6">
    <w:name w:val="Emphasis"/>
    <w:uiPriority w:val="20"/>
    <w:qFormat/>
    <w:rsid w:val="00DB3365"/>
    <w:rPr>
      <w:i/>
      <w:iCs/>
    </w:rPr>
  </w:style>
  <w:style w:type="paragraph" w:styleId="a7">
    <w:name w:val="header"/>
    <w:basedOn w:val="a"/>
    <w:link w:val="a8"/>
    <w:rsid w:val="00DB33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B33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DB3365"/>
  </w:style>
  <w:style w:type="paragraph" w:styleId="aa">
    <w:name w:val="Body Text Indent"/>
    <w:basedOn w:val="a"/>
    <w:link w:val="ab"/>
    <w:rsid w:val="00DB336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DB33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No Spacing"/>
    <w:uiPriority w:val="1"/>
    <w:qFormat/>
    <w:rsid w:val="00DB336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DB3365"/>
  </w:style>
  <w:style w:type="character" w:styleId="ad">
    <w:name w:val="Hyperlink"/>
    <w:basedOn w:val="a0"/>
    <w:uiPriority w:val="99"/>
    <w:unhideWhenUsed/>
    <w:rsid w:val="00DB3365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DB3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3365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unhideWhenUsed/>
    <w:rsid w:val="00DB3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B3365"/>
    <w:rPr>
      <w:rFonts w:eastAsiaTheme="minorEastAsia"/>
      <w:lang w:eastAsia="ru-RU"/>
    </w:rPr>
  </w:style>
  <w:style w:type="character" w:styleId="af2">
    <w:name w:val="Strong"/>
    <w:basedOn w:val="a0"/>
    <w:uiPriority w:val="22"/>
    <w:qFormat/>
    <w:rsid w:val="00000B0E"/>
    <w:rPr>
      <w:b/>
      <w:bCs/>
    </w:rPr>
  </w:style>
  <w:style w:type="paragraph" w:customStyle="1" w:styleId="af3">
    <w:name w:val="Содержимое таблицы"/>
    <w:basedOn w:val="a"/>
    <w:rsid w:val="00A016D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Bodytext">
    <w:name w:val="Body text_"/>
    <w:basedOn w:val="a0"/>
    <w:link w:val="2"/>
    <w:locked/>
    <w:rsid w:val="0030602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306027"/>
    <w:pPr>
      <w:widowControl w:val="0"/>
      <w:shd w:val="clear" w:color="auto" w:fill="FFFFFF"/>
      <w:spacing w:after="360" w:line="0" w:lineRule="atLeast"/>
      <w:ind w:hanging="180"/>
      <w:jc w:val="center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Bodytext2">
    <w:name w:val="Body text (2)_"/>
    <w:basedOn w:val="a0"/>
    <w:link w:val="Bodytext20"/>
    <w:locked/>
    <w:rsid w:val="00666BF3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Bodytext20">
    <w:name w:val="Body text (2)"/>
    <w:basedOn w:val="a"/>
    <w:link w:val="Bodytext2"/>
    <w:rsid w:val="00666BF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30"/>
      <w:szCs w:val="30"/>
      <w:lang w:eastAsia="en-US"/>
    </w:rPr>
  </w:style>
  <w:style w:type="character" w:customStyle="1" w:styleId="Bodytext15pt">
    <w:name w:val="Body text + 15 pt"/>
    <w:basedOn w:val="a0"/>
    <w:rsid w:val="00666BF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/>
    </w:rPr>
  </w:style>
  <w:style w:type="character" w:customStyle="1" w:styleId="af4">
    <w:name w:val="Основной текст_"/>
    <w:basedOn w:val="a0"/>
    <w:link w:val="11"/>
    <w:rsid w:val="009B5F1D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f4"/>
    <w:rsid w:val="009B5F1D"/>
    <w:pPr>
      <w:shd w:val="clear" w:color="auto" w:fill="FFFFFF"/>
      <w:spacing w:after="1800" w:line="216" w:lineRule="exact"/>
      <w:jc w:val="right"/>
    </w:pPr>
    <w:rPr>
      <w:rFonts w:ascii="Times New Roman" w:eastAsiaTheme="minorHAnsi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36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33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B3365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33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B336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table" w:styleId="a3">
    <w:name w:val="Table Grid"/>
    <w:basedOn w:val="a1"/>
    <w:uiPriority w:val="59"/>
    <w:rsid w:val="00DB33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3365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rsid w:val="00DB3365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6">
    <w:name w:val="Emphasis"/>
    <w:uiPriority w:val="20"/>
    <w:qFormat/>
    <w:rsid w:val="00DB3365"/>
    <w:rPr>
      <w:i/>
      <w:iCs/>
    </w:rPr>
  </w:style>
  <w:style w:type="paragraph" w:styleId="a7">
    <w:name w:val="header"/>
    <w:basedOn w:val="a"/>
    <w:link w:val="a8"/>
    <w:rsid w:val="00DB33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B33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DB3365"/>
  </w:style>
  <w:style w:type="paragraph" w:styleId="aa">
    <w:name w:val="Body Text Indent"/>
    <w:basedOn w:val="a"/>
    <w:link w:val="ab"/>
    <w:rsid w:val="00DB336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DB33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No Spacing"/>
    <w:uiPriority w:val="1"/>
    <w:qFormat/>
    <w:rsid w:val="00DB336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DB3365"/>
  </w:style>
  <w:style w:type="character" w:styleId="ad">
    <w:name w:val="Hyperlink"/>
    <w:basedOn w:val="a0"/>
    <w:uiPriority w:val="99"/>
    <w:unhideWhenUsed/>
    <w:rsid w:val="00DB3365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DB3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3365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unhideWhenUsed/>
    <w:rsid w:val="00DB3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B3365"/>
    <w:rPr>
      <w:rFonts w:eastAsiaTheme="minorEastAsia"/>
      <w:lang w:eastAsia="ru-RU"/>
    </w:rPr>
  </w:style>
  <w:style w:type="character" w:styleId="af2">
    <w:name w:val="Strong"/>
    <w:basedOn w:val="a0"/>
    <w:uiPriority w:val="22"/>
    <w:qFormat/>
    <w:rsid w:val="00000B0E"/>
    <w:rPr>
      <w:b/>
      <w:bCs/>
    </w:rPr>
  </w:style>
  <w:style w:type="paragraph" w:customStyle="1" w:styleId="af3">
    <w:name w:val="Содержимое таблицы"/>
    <w:basedOn w:val="a"/>
    <w:rsid w:val="00A016D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Bodytext">
    <w:name w:val="Body text_"/>
    <w:basedOn w:val="a0"/>
    <w:link w:val="2"/>
    <w:locked/>
    <w:rsid w:val="0030602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306027"/>
    <w:pPr>
      <w:widowControl w:val="0"/>
      <w:shd w:val="clear" w:color="auto" w:fill="FFFFFF"/>
      <w:spacing w:after="360" w:line="0" w:lineRule="atLeast"/>
      <w:ind w:hanging="180"/>
      <w:jc w:val="center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Bodytext2">
    <w:name w:val="Body text (2)_"/>
    <w:basedOn w:val="a0"/>
    <w:link w:val="Bodytext20"/>
    <w:locked/>
    <w:rsid w:val="00666BF3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Bodytext20">
    <w:name w:val="Body text (2)"/>
    <w:basedOn w:val="a"/>
    <w:link w:val="Bodytext2"/>
    <w:rsid w:val="00666BF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30"/>
      <w:szCs w:val="30"/>
      <w:lang w:eastAsia="en-US"/>
    </w:rPr>
  </w:style>
  <w:style w:type="character" w:customStyle="1" w:styleId="Bodytext15pt">
    <w:name w:val="Body text + 15 pt"/>
    <w:basedOn w:val="a0"/>
    <w:rsid w:val="00666BF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/>
    </w:rPr>
  </w:style>
  <w:style w:type="character" w:customStyle="1" w:styleId="af4">
    <w:name w:val="Основной текст_"/>
    <w:basedOn w:val="a0"/>
    <w:link w:val="11"/>
    <w:rsid w:val="009B5F1D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f4"/>
    <w:rsid w:val="009B5F1D"/>
    <w:pPr>
      <w:shd w:val="clear" w:color="auto" w:fill="FFFFFF"/>
      <w:spacing w:after="1800" w:line="216" w:lineRule="exact"/>
      <w:jc w:val="right"/>
    </w:pPr>
    <w:rPr>
      <w:rFonts w:ascii="Times New Roman" w:eastAsiaTheme="minorHAnsi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98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30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397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48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5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7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983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80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634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436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49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7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605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8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7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28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565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6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6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romdevelop.ru/severnyj-morskoj-put-smp" TargetMode="External"/><Relationship Id="rId18" Type="http://schemas.openxmlformats.org/officeDocument/2006/relationships/hyperlink" Target="https://ru.wikipedia.org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" TargetMode="External"/><Relationship Id="rId17" Type="http://schemas.openxmlformats.org/officeDocument/2006/relationships/hyperlink" Target="http://nsportal.ru/shkola/geografiya/library/differentsirovannoe-obuchenie-na-urokakh-geografi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korvet2.ru/severnyi-morskoi-put.html" TargetMode="External"/><Relationship Id="rId20" Type="http://schemas.openxmlformats.org/officeDocument/2006/relationships/hyperlink" Target="http://www.grandars.ru/shkola/geografiya/geografiya-naseleniya-rossii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korvet2.ru/severnyi-morskoi-put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korvet2.ru/severnyi-morskoi-put.html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promdevelop.ru/severnyj-morskoj-put-sm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korvet2.ru/severnyi-morskoi-put.html" TargetMode="External"/><Relationship Id="rId14" Type="http://schemas.openxmlformats.org/officeDocument/2006/relationships/hyperlink" Target="http://www.grandars.ru/shkola/geografiya/geografiya-naseleniya-rossii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40FAE-4E1A-44CB-9C1D-072ECA3B4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1081</TotalTime>
  <Pages>14</Pages>
  <Words>3269</Words>
  <Characters>18636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Narod</dc:creator>
  <cp:keywords/>
  <dc:description/>
  <cp:lastModifiedBy>Пользователь Windows</cp:lastModifiedBy>
  <cp:revision>158</cp:revision>
  <cp:lastPrinted>2021-12-11T19:40:00Z</cp:lastPrinted>
  <dcterms:created xsi:type="dcterms:W3CDTF">2018-01-26T15:17:00Z</dcterms:created>
  <dcterms:modified xsi:type="dcterms:W3CDTF">2022-03-03T10:42:00Z</dcterms:modified>
</cp:coreProperties>
</file>